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27A" w:rsidRPr="006A5EC8" w:rsidRDefault="005D727A" w:rsidP="00510E4A">
      <w:pPr>
        <w:tabs>
          <w:tab w:val="left" w:pos="5103"/>
        </w:tabs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6A5EC8">
        <w:rPr>
          <w:rFonts w:asciiTheme="majorHAnsi" w:eastAsia="Times New Roman" w:hAnsiTheme="majorHAnsi" w:cstheme="majorHAnsi"/>
          <w:noProof/>
          <w:lang w:eastAsia="fr-FR"/>
        </w:rPr>
        <w:drawing>
          <wp:inline distT="0" distB="0" distL="0" distR="0">
            <wp:extent cx="2066925" cy="914400"/>
            <wp:effectExtent l="0" t="0" r="9525" b="0"/>
            <wp:docPr id="2" name="Image 2" descr="C:\Users\athierry\AppData\Local\Microsoft\Windows\INetCache\Content.Word\logo-labex-gral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thierry\AppData\Local\Microsoft\Windows\INetCache\Content.Word\logo-labex-gral-sma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692"/>
                    <a:stretch/>
                  </pic:blipFill>
                  <pic:spPr bwMode="auto">
                    <a:xfrm>
                      <a:off x="0" y="0"/>
                      <a:ext cx="2066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67DB" w:rsidRPr="006A5EC8" w:rsidRDefault="00AD2B35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</w:pPr>
      <w:r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2</w:t>
      </w:r>
      <w:r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vertAlign w:val="superscript"/>
          <w:lang w:val="en-GB" w:eastAsia="fr-FR"/>
        </w:rPr>
        <w:t>nd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 call for </w:t>
      </w:r>
      <w:r w:rsidR="00E023BA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 xml:space="preserve">GRAL 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PhD operating costs (202</w:t>
      </w:r>
      <w:r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1</w:t>
      </w:r>
      <w:r w:rsidR="008467DB" w:rsidRPr="006A5EC8">
        <w:rPr>
          <w:rFonts w:asciiTheme="majorHAnsi" w:eastAsia="Times New Roman" w:hAnsiTheme="majorHAnsi" w:cstheme="majorHAnsi"/>
          <w:b/>
          <w:color w:val="2F2A6D" w:themeColor="text2"/>
          <w:sz w:val="32"/>
          <w:lang w:val="en-GB" w:eastAsia="fr-FR"/>
        </w:rPr>
        <w:t>)</w:t>
      </w:r>
    </w:p>
    <w:p w:rsidR="008467DB" w:rsidRPr="005C1BBC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val="en-GB" w:eastAsia="fr-FR"/>
        </w:rPr>
      </w:pPr>
      <w:r w:rsidRPr="005C1BBC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val="en-GB" w:eastAsia="fr-FR"/>
        </w:rPr>
        <w:t xml:space="preserve">Application </w:t>
      </w:r>
      <w:r w:rsidR="005D727A" w:rsidRPr="005C1BBC">
        <w:rPr>
          <w:rFonts w:asciiTheme="majorHAnsi" w:eastAsia="Times New Roman" w:hAnsiTheme="majorHAnsi" w:cstheme="majorHAnsi"/>
          <w:b/>
          <w:i/>
          <w:color w:val="2262A9" w:themeColor="accent1"/>
          <w:sz w:val="28"/>
          <w:lang w:val="en-GB" w:eastAsia="fr-FR"/>
        </w:rPr>
        <w:t>template</w:t>
      </w:r>
    </w:p>
    <w:p w:rsidR="00B86FD8" w:rsidRPr="005C1BBC" w:rsidRDefault="00B86FD8" w:rsidP="00510E4A">
      <w:pPr>
        <w:spacing w:after="0" w:line="240" w:lineRule="auto"/>
        <w:jc w:val="center"/>
        <w:rPr>
          <w:rFonts w:asciiTheme="majorHAnsi" w:eastAsia="Times New Roman" w:hAnsiTheme="majorHAnsi" w:cstheme="majorHAnsi"/>
          <w:lang w:val="en-GB" w:eastAsia="fr-FR"/>
        </w:rPr>
      </w:pPr>
    </w:p>
    <w:p w:rsidR="008467DB" w:rsidRPr="005C1BBC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C1BBC">
        <w:rPr>
          <w:rFonts w:asciiTheme="majorHAnsi" w:eastAsia="Times New Roman" w:hAnsiTheme="majorHAnsi" w:cstheme="majorHAnsi"/>
          <w:b/>
          <w:lang w:eastAsia="fr-FR"/>
        </w:rPr>
        <w:t>Title of the PhD project:</w:t>
      </w:r>
      <w:r w:rsidR="00B86FD8" w:rsidRPr="005C1BBC">
        <w:rPr>
          <w:rFonts w:asciiTheme="majorHAnsi" w:eastAsia="Times New Roman" w:hAnsiTheme="majorHAnsi" w:cstheme="majorHAnsi"/>
          <w:b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857937"/>
          <w:placeholder>
            <w:docPart w:val="6D3144DF4999466E866B8A284DB72E67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5C1BBC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391C92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PhD student: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5355613"/>
          <w:placeholder>
            <w:docPart w:val="5ADF4FB0A777428A9582B78414A51A49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727A" w:rsidRPr="006A5EC8" w:rsidRDefault="005D727A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E-mail: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096251328"/>
          <w:placeholder>
            <w:docPart w:val="544B6B95584C4A9D84B7E3875485562A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Pr="00391C92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supervisor: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50291253"/>
          <w:placeholder>
            <w:docPart w:val="AA6D05BDA0D94C579713C20F7BD1659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279053"/>
          <w:placeholder>
            <w:docPart w:val="9EF3F538957B473DB105B233480BBEC5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799912563"/>
          <w:placeholder>
            <w:docPart w:val="73C96AAFAA1445B3ABDD1CF32B553464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-1663997508"/>
              <w:placeholder>
                <w:docPart w:val="3EB09DF7393C499FB3C98E15E6854729"/>
              </w:placeholder>
              <w:showingPlcHdr/>
              <w:dropDownList>
                <w:listItem w:value="Choisissez un élément.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PhD co-supervisor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(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co-directeur</w:t>
      </w:r>
      <w:r w:rsidR="00EE7176">
        <w:rPr>
          <w:rFonts w:asciiTheme="majorHAnsi" w:eastAsia="Times New Roman" w:hAnsiTheme="majorHAnsi" w:cstheme="majorHAnsi"/>
          <w:lang w:eastAsia="fr-FR"/>
        </w:rPr>
        <w:t xml:space="preserve"> or </w:t>
      </w:r>
      <w:r w:rsidR="00EE7176" w:rsidRPr="00EE7176">
        <w:rPr>
          <w:rFonts w:asciiTheme="majorHAnsi" w:eastAsia="Times New Roman" w:hAnsiTheme="majorHAnsi" w:cstheme="majorHAnsi"/>
          <w:i/>
          <w:lang w:eastAsia="fr-FR"/>
        </w:rPr>
        <w:t>co-encadrant</w:t>
      </w:r>
      <w:r w:rsidR="00EE7176">
        <w:rPr>
          <w:rFonts w:asciiTheme="majorHAnsi" w:eastAsia="Times New Roman" w:hAnsiTheme="majorHAnsi" w:cstheme="majorHAnsi"/>
          <w:lang w:eastAsia="fr-FR"/>
        </w:rPr>
        <w:t>)</w:t>
      </w:r>
      <w:r w:rsidRPr="006A5EC8">
        <w:rPr>
          <w:rFonts w:asciiTheme="majorHAnsi" w:eastAsia="Times New Roman" w:hAnsiTheme="majorHAnsi" w:cstheme="majorHAnsi"/>
          <w:lang w:eastAsia="fr-FR"/>
        </w:rPr>
        <w:t>, if any: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24311959"/>
          <w:placeholder>
            <w:docPart w:val="B67B60B7CCF947AF9FEA1AF2891AE620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>E-mail: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697706438"/>
          <w:placeholder>
            <w:docPart w:val="6B38597D06FE4C34BE80B43C58393CA4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6A5EC8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UMR: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208645921"/>
          <w:placeholder>
            <w:docPart w:val="05CF5454AB084F97B84B6055ED50829C"/>
          </w:placeholder>
        </w:sdtPr>
        <w:sdtEndPr/>
        <w:sdtContent>
          <w:sdt>
            <w:sdtPr>
              <w:rPr>
                <w:rFonts w:asciiTheme="majorHAnsi" w:eastAsia="Times New Roman" w:hAnsiTheme="majorHAnsi" w:cstheme="majorHAnsi"/>
                <w:lang w:val="en-GB" w:eastAsia="fr-FR"/>
              </w:rPr>
              <w:id w:val="1957757146"/>
              <w:placeholder>
                <w:docPart w:val="5825B788DE544B23A58E1FAF93BDBFA6"/>
              </w:placeholder>
              <w:showingPlcHdr/>
              <w:dropDownList>
                <w:listItem w:value="Choisissez un élément."/>
                <w:listItem w:displayText="BioSanté" w:value="BioSanté"/>
                <w:listItem w:displayText="IBS" w:value="IBS"/>
                <w:listItem w:displayText="LCBM" w:value="LCBM"/>
                <w:listItem w:displayText="LPCV" w:value="LPCV"/>
              </w:dropDownList>
            </w:sdtPr>
            <w:sdtEndPr/>
            <w:sdtContent>
              <w:r w:rsidRPr="006A5EC8">
                <w:rPr>
                  <w:rStyle w:val="Textedelespacerserv"/>
                  <w:rFonts w:asciiTheme="majorHAnsi" w:hAnsiTheme="majorHAnsi"/>
                </w:rPr>
                <w:t>Choisissez un élément.</w:t>
              </w:r>
            </w:sdtContent>
          </w:sdt>
        </w:sdtContent>
      </w:sdt>
    </w:p>
    <w:p w:rsidR="008467DB" w:rsidRPr="006A5EC8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65C4F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PhD timeline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lang w:eastAsia="fr-FR"/>
        </w:rPr>
        <w:t xml:space="preserve">From: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29382115"/>
          <w:placeholder>
            <w:docPart w:val="3108EE9DE494425E9A3B903BA8219D3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  <w:r w:rsidRPr="006A5EC8">
        <w:rPr>
          <w:rFonts w:asciiTheme="majorHAnsi" w:eastAsia="Times New Roman" w:hAnsiTheme="majorHAnsi" w:cstheme="majorHAnsi"/>
          <w:lang w:eastAsia="fr-FR"/>
        </w:rPr>
        <w:t xml:space="preserve"> To: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55159633"/>
          <w:placeholder>
            <w:docPart w:val="C41AD17ACBBE4DD9AEEE06B26E572FB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sdtContent>
      </w:sdt>
    </w:p>
    <w:p w:rsidR="000B4AD2" w:rsidRPr="006A5EC8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9F3602" w:rsidRPr="006A5EC8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 xml:space="preserve">Summary of the </w:t>
      </w:r>
      <w:r w:rsidR="00FA58D7" w:rsidRPr="006A5EC8">
        <w:rPr>
          <w:rFonts w:asciiTheme="majorHAnsi" w:eastAsia="Times New Roman" w:hAnsiTheme="majorHAnsi" w:cstheme="majorHAnsi"/>
          <w:b/>
          <w:lang w:eastAsia="fr-FR"/>
        </w:rPr>
        <w:t xml:space="preserve">PhD 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project (</w:t>
      </w:r>
      <w:r w:rsidR="00EE7176">
        <w:rPr>
          <w:rFonts w:asciiTheme="majorHAnsi" w:eastAsia="Times New Roman" w:hAnsiTheme="majorHAnsi" w:cstheme="majorHAnsi"/>
          <w:b/>
          <w:lang w:eastAsia="fr-FR"/>
        </w:rPr>
        <w:t>2</w:t>
      </w:r>
      <w:r w:rsidR="00E3225A" w:rsidRPr="006A5EC8">
        <w:rPr>
          <w:rFonts w:asciiTheme="majorHAnsi" w:eastAsia="Times New Roman" w:hAnsiTheme="majorHAnsi" w:cstheme="majorHAnsi"/>
          <w:b/>
          <w:lang w:eastAsia="fr-FR"/>
        </w:rPr>
        <w:t>00 words max.</w:t>
      </w:r>
      <w:r w:rsidRPr="006A5EC8">
        <w:rPr>
          <w:rFonts w:asciiTheme="majorHAnsi" w:eastAsia="Times New Roman" w:hAnsiTheme="majorHAnsi" w:cstheme="majorHAnsi"/>
          <w:b/>
          <w:lang w:eastAsia="fr-FR"/>
        </w:rPr>
        <w:t>):</w:t>
      </w:r>
      <w:r w:rsidR="00B86FD8"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700788589"/>
          <w:placeholder>
            <w:docPart w:val="7CFFA7EC104A4537A76E6B756C036ECA"/>
          </w:placeholder>
          <w:showingPlcHdr/>
        </w:sdtPr>
        <w:sdtEndPr/>
        <w:sdtContent>
          <w:r w:rsidR="00B86FD8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5D3A61" w:rsidRPr="006A5EC8" w:rsidRDefault="005D3A61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1A32F7" w:rsidRPr="006A5EC8" w:rsidRDefault="001A32F7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6A5EC8">
        <w:rPr>
          <w:rFonts w:asciiTheme="majorHAnsi" w:eastAsia="Times New Roman" w:hAnsiTheme="majorHAnsi" w:cstheme="majorHAnsi"/>
          <w:b/>
          <w:lang w:eastAsia="fr-FR"/>
        </w:rPr>
        <w:t>Relevance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 xml:space="preserve"> to GRAL’s research objectives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 xml:space="preserve"> (</w:t>
      </w:r>
      <w:r w:rsidR="00C56FC2" w:rsidRPr="006A5EC8">
        <w:rPr>
          <w:rFonts w:asciiTheme="majorHAnsi" w:eastAsia="Times New Roman" w:hAnsiTheme="majorHAnsi" w:cstheme="majorHAnsi"/>
          <w:b/>
          <w:lang w:eastAsia="fr-FR"/>
        </w:rPr>
        <w:t>1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00 words max</w:t>
      </w:r>
      <w:r w:rsidR="00B474D2" w:rsidRPr="006A5EC8">
        <w:rPr>
          <w:rFonts w:asciiTheme="majorHAnsi" w:eastAsia="Times New Roman" w:hAnsiTheme="majorHAnsi" w:cstheme="majorHAnsi"/>
          <w:b/>
          <w:lang w:eastAsia="fr-FR"/>
        </w:rPr>
        <w:t>.</w:t>
      </w:r>
      <w:r w:rsidR="00234098" w:rsidRPr="006A5EC8">
        <w:rPr>
          <w:rFonts w:asciiTheme="majorHAnsi" w:eastAsia="Times New Roman" w:hAnsiTheme="majorHAnsi" w:cstheme="majorHAnsi"/>
          <w:b/>
          <w:lang w:eastAsia="fr-FR"/>
        </w:rPr>
        <w:t>)</w:t>
      </w:r>
      <w:r w:rsidR="00AD6775" w:rsidRPr="006A5EC8">
        <w:rPr>
          <w:rFonts w:asciiTheme="majorHAnsi" w:eastAsia="Times New Roman" w:hAnsiTheme="majorHAnsi" w:cstheme="majorHAnsi"/>
          <w:b/>
          <w:lang w:eastAsia="fr-FR"/>
        </w:rPr>
        <w:t>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70269213"/>
          <w:placeholder>
            <w:docPart w:val="E8508DE479614F7D9271E922264D86AF"/>
          </w:placeholder>
          <w:showingPlcHdr/>
        </w:sdtPr>
        <w:sdtEndPr/>
        <w:sdtContent>
          <w:r w:rsidR="00AD6775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AD2B35" w:rsidRPr="006A5EC8" w:rsidRDefault="00AD2B35" w:rsidP="00510E4A">
      <w:pPr>
        <w:spacing w:after="0" w:line="240" w:lineRule="auto"/>
        <w:rPr>
          <w:rFonts w:asciiTheme="majorHAnsi" w:eastAsia="Times New Roman" w:hAnsiTheme="majorHAnsi" w:cstheme="majorHAnsi"/>
          <w:color w:val="2262A9" w:themeColor="accent1"/>
          <w:lang w:eastAsia="fr-FR"/>
        </w:rPr>
      </w:pPr>
    </w:p>
    <w:p w:rsidR="00AD2B35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Check appropriate </w:t>
      </w:r>
      <w:r w:rsidR="004A44A4" w:rsidRPr="00EE7176">
        <w:rPr>
          <w:rFonts w:asciiTheme="majorHAnsi" w:eastAsia="Times New Roman" w:hAnsiTheme="majorHAnsi" w:cstheme="majorHAnsi"/>
          <w:b/>
          <w:lang w:val="en-GB" w:eastAsia="fr-FR"/>
        </w:rPr>
        <w:t xml:space="preserve">GRAL </w:t>
      </w:r>
      <w:r w:rsidRPr="00EE7176">
        <w:rPr>
          <w:rFonts w:asciiTheme="majorHAnsi" w:eastAsia="Times New Roman" w:hAnsiTheme="majorHAnsi" w:cstheme="majorHAnsi"/>
          <w:b/>
          <w:lang w:val="en-GB" w:eastAsia="fr-FR"/>
        </w:rPr>
        <w:t>keyword(s):</w:t>
      </w: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</w:pPr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See </w:t>
      </w:r>
      <w:hyperlink r:id="rId9" w:history="1">
        <w:r w:rsidRPr="00EE7176">
          <w:rPr>
            <w:rStyle w:val="Lienhypertexte"/>
            <w:rFonts w:asciiTheme="majorHAnsi" w:eastAsia="Times New Roman" w:hAnsiTheme="majorHAnsi" w:cstheme="majorHAnsi"/>
            <w:i/>
            <w:sz w:val="20"/>
            <w:lang w:val="en-GB" w:eastAsia="fr-FR"/>
          </w:rPr>
          <w:t>https://www.labex-gral.fr/research/research-directions/</w:t>
        </w:r>
      </w:hyperlink>
      <w:r w:rsidRPr="00EE7176">
        <w:rPr>
          <w:rFonts w:asciiTheme="majorHAnsi" w:eastAsia="Times New Roman" w:hAnsiTheme="majorHAnsi" w:cstheme="majorHAnsi"/>
          <w:i/>
          <w:sz w:val="20"/>
          <w:lang w:val="en-GB" w:eastAsia="fr-FR"/>
        </w:rPr>
        <w:t xml:space="preserve"> for the description of GRAL’s research axes</w:t>
      </w:r>
    </w:p>
    <w:p w:rsidR="00B97912" w:rsidRPr="00EE7176" w:rsidRDefault="00B97912" w:rsidP="00510E4A">
      <w:pPr>
        <w:spacing w:after="0" w:line="240" w:lineRule="auto"/>
        <w:rPr>
          <w:rFonts w:asciiTheme="majorHAnsi" w:eastAsia="Times New Roman" w:hAnsiTheme="majorHAnsi" w:cstheme="majorHAnsi"/>
          <w:i/>
          <w:sz w:val="20"/>
          <w:lang w:val="en-GB" w:eastAsia="fr-FR"/>
        </w:rPr>
        <w:sectPr w:rsidR="00B97912" w:rsidRPr="00EE7176" w:rsidSect="00510E4A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AD6775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207651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Structural biology</w:t>
      </w:r>
    </w:p>
    <w:p w:rsidR="00AD2B35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84482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Cellular biology</w:t>
      </w:r>
    </w:p>
    <w:p w:rsidR="007D2369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900818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4C5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Integrated structural &amp; cell biology</w:t>
      </w:r>
    </w:p>
    <w:p w:rsidR="007D2369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675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Molecular machines</w:t>
      </w:r>
    </w:p>
    <w:p w:rsidR="00AD2B35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7284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MS Gothic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2B35" w:rsidRPr="007D2369">
        <w:rPr>
          <w:rFonts w:asciiTheme="majorHAnsi" w:eastAsia="Times New Roman" w:hAnsiTheme="majorHAnsi" w:cstheme="majorHAnsi"/>
          <w:lang w:val="en-GB" w:eastAsia="fr-FR"/>
        </w:rPr>
        <w:t>Molecular dynamics</w:t>
      </w:r>
    </w:p>
    <w:p w:rsidR="007D2369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96339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7D2369">
        <w:rPr>
          <w:rFonts w:asciiTheme="majorHAnsi" w:eastAsia="Times New Roman" w:hAnsiTheme="majorHAnsi" w:cstheme="majorHAnsi"/>
          <w:lang w:val="en-GB" w:eastAsia="fr-FR"/>
        </w:rPr>
        <w:t xml:space="preserve"> Self-organization of biological systems</w:t>
      </w:r>
    </w:p>
    <w:p w:rsidR="00AD5953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484007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Host-pathogen interaction</w:t>
      </w:r>
      <w:r w:rsidR="007D2369">
        <w:rPr>
          <w:rFonts w:asciiTheme="majorHAnsi" w:eastAsia="Times New Roman" w:hAnsiTheme="majorHAnsi" w:cstheme="majorHAnsi"/>
          <w:lang w:val="en-GB" w:eastAsia="fr-FR"/>
        </w:rPr>
        <w:t>s</w:t>
      </w:r>
    </w:p>
    <w:p w:rsidR="00EE7176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2086100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val="en-GB" w:eastAsia="fr-FR"/>
        </w:rPr>
        <w:t xml:space="preserve"> Immunity, infection</w:t>
      </w:r>
    </w:p>
    <w:p w:rsidR="00AD5953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1328634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Membrane transport and signalling</w:t>
      </w:r>
    </w:p>
    <w:p w:rsidR="00AD5953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96256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Post-translational modification</w:t>
      </w:r>
    </w:p>
    <w:p w:rsidR="00AD5953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61764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Epigenetics, chromati</w:t>
      </w:r>
      <w:r w:rsidR="00391C92">
        <w:rPr>
          <w:rFonts w:asciiTheme="majorHAnsi" w:eastAsia="Times New Roman" w:hAnsiTheme="majorHAnsi" w:cstheme="majorHAnsi"/>
          <w:lang w:val="en-GB" w:eastAsia="fr-FR"/>
        </w:rPr>
        <w:t>n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, cancer</w:t>
      </w:r>
    </w:p>
    <w:p w:rsidR="007D2369" w:rsidRPr="00391C92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91238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 w:rsidRPr="00391C92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7D2369" w:rsidRPr="00391C92">
        <w:rPr>
          <w:rFonts w:asciiTheme="majorHAnsi" w:eastAsia="Times New Roman" w:hAnsiTheme="majorHAnsi" w:cstheme="majorHAnsi"/>
          <w:lang w:val="en-GB" w:eastAsia="fr-FR"/>
        </w:rPr>
        <w:t xml:space="preserve"> Multicellular assemblies</w:t>
      </w:r>
    </w:p>
    <w:p w:rsidR="00AD2B35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430034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369">
            <w:rPr>
              <w:rFonts w:ascii="MS Gothic" w:eastAsia="MS Gothic" w:hAnsi="MS Gothic" w:cstheme="majorHAnsi" w:hint="eastAsia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Dynamics of macromolecular complexes</w:t>
      </w:r>
    </w:p>
    <w:p w:rsidR="00AD5953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sdt>
        <w:sdtPr>
          <w:rPr>
            <w:rFonts w:asciiTheme="majorHAnsi" w:eastAsia="Times New Roman" w:hAnsiTheme="majorHAnsi" w:cstheme="majorHAnsi"/>
            <w:lang w:val="en-GB" w:eastAsia="fr-FR"/>
          </w:rPr>
          <w:id w:val="73899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7912" w:rsidRPr="007D2369">
            <w:rPr>
              <w:rFonts w:ascii="Segoe UI Symbol" w:eastAsia="Times New Roman" w:hAnsi="Segoe UI Symbol" w:cs="Segoe UI Symbol"/>
              <w:lang w:val="en-GB" w:eastAsia="fr-FR"/>
            </w:rPr>
            <w:t>☐</w:t>
          </w:r>
        </w:sdtContent>
      </w:sdt>
      <w:r w:rsidR="00B97912" w:rsidRPr="007D2369">
        <w:rPr>
          <w:rFonts w:asciiTheme="majorHAnsi" w:eastAsia="Times New Roman" w:hAnsiTheme="majorHAnsi" w:cstheme="majorHAnsi"/>
          <w:lang w:val="en-GB" w:eastAsia="fr-FR"/>
        </w:rPr>
        <w:t xml:space="preserve"> </w:t>
      </w:r>
      <w:r w:rsidR="00AD5953" w:rsidRPr="007D2369">
        <w:rPr>
          <w:rFonts w:asciiTheme="majorHAnsi" w:eastAsia="Times New Roman" w:hAnsiTheme="majorHAnsi" w:cstheme="majorHAnsi"/>
          <w:lang w:val="en-GB" w:eastAsia="fr-FR"/>
        </w:rPr>
        <w:t>Biogenesis, function, and dynamics of subcellular architectures</w:t>
      </w:r>
    </w:p>
    <w:p w:rsidR="00B97912" w:rsidRPr="007D2369" w:rsidRDefault="00060CA7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sdt>
        <w:sdtPr>
          <w:rPr>
            <w:rFonts w:asciiTheme="majorHAnsi" w:eastAsia="Times New Roman" w:hAnsiTheme="majorHAnsi" w:cstheme="majorHAnsi"/>
            <w:lang w:eastAsia="fr-FR"/>
          </w:rPr>
          <w:id w:val="-97152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176" w:rsidRPr="007D2369">
            <w:rPr>
              <w:rFonts w:ascii="Segoe UI Symbol" w:eastAsia="MS Gothic" w:hAnsi="Segoe UI Symbol" w:cs="Segoe UI Symbol"/>
              <w:lang w:eastAsia="fr-FR"/>
            </w:rPr>
            <w:t>☐</w:t>
          </w:r>
        </w:sdtContent>
      </w:sdt>
      <w:r w:rsidR="00EE7176" w:rsidRPr="007D2369">
        <w:rPr>
          <w:rFonts w:asciiTheme="majorHAnsi" w:eastAsia="Times New Roman" w:hAnsiTheme="majorHAnsi" w:cstheme="majorHAnsi"/>
          <w:lang w:eastAsia="fr-FR"/>
        </w:rPr>
        <w:t xml:space="preserve"> Method development</w:t>
      </w:r>
    </w:p>
    <w:p w:rsid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E7176" w:rsidRPr="006A5EC8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  <w:sectPr w:rsidR="00EE7176" w:rsidRPr="006A5EC8" w:rsidSect="00510E4A">
          <w:type w:val="continuous"/>
          <w:pgSz w:w="11906" w:h="16838"/>
          <w:pgMar w:top="851" w:right="1134" w:bottom="851" w:left="1134" w:header="709" w:footer="709" w:gutter="0"/>
          <w:cols w:num="2" w:space="708"/>
          <w:docGrid w:linePitch="360"/>
        </w:sectPr>
      </w:pPr>
    </w:p>
    <w:p w:rsidR="00AD5953" w:rsidRPr="006A5EC8" w:rsidRDefault="00AD595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6A5EC8" w:rsidRP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EE7176">
        <w:rPr>
          <w:rFonts w:asciiTheme="majorHAnsi" w:eastAsia="Times New Roman" w:hAnsiTheme="majorHAnsi" w:cstheme="majorHAnsi"/>
          <w:b/>
          <w:lang w:eastAsia="fr-FR"/>
        </w:rPr>
        <w:t>Other keywords:</w:t>
      </w:r>
      <w:r w:rsidRPr="006A5EC8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327015685"/>
          <w:placeholder>
            <w:docPart w:val="9E3F304F5482482196DA385F9E29DD12"/>
          </w:placeholder>
          <w:showingPlcHdr/>
        </w:sdtPr>
        <w:sdtEndPr/>
        <w:sdtContent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6A5EC8" w:rsidRDefault="006A5EC8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E3225A" w:rsidRPr="00EE7176" w:rsidRDefault="004A44A4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Description of the PhD project (2 pages</w:t>
      </w:r>
      <w:r w:rsidR="000B4AD2"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max.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)</w:t>
      </w:r>
      <w:r w:rsidR="000B4AD2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, including objectives, research design and methodology, </w:t>
      </w:r>
      <w:r w:rsidR="00EE7176" w:rsidRPr="00EE7176">
        <w:rPr>
          <w:rFonts w:asciiTheme="majorHAnsi" w:eastAsia="Times New Roman" w:hAnsiTheme="majorHAnsi" w:cstheme="majorHAnsi"/>
          <w:iCs/>
          <w:lang w:val="en-GB" w:eastAsia="fr-FR"/>
        </w:rPr>
        <w:t xml:space="preserve">expected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results and impact, </w:t>
      </w:r>
      <w:r w:rsidR="003725BB">
        <w:rPr>
          <w:rFonts w:asciiTheme="majorHAnsi" w:eastAsia="Times New Roman" w:hAnsiTheme="majorHAnsi" w:cstheme="majorHAnsi"/>
          <w:iCs/>
          <w:lang w:val="en-GB" w:eastAsia="fr-FR"/>
        </w:rPr>
        <w:t xml:space="preserve">and 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>workplan</w:t>
      </w:r>
      <w:r w:rsidR="008467DB" w:rsidRPr="00EE7176">
        <w:rPr>
          <w:rFonts w:asciiTheme="majorHAnsi" w:eastAsia="Times New Roman" w:hAnsiTheme="majorHAnsi" w:cstheme="majorHAnsi"/>
          <w:iCs/>
          <w:lang w:val="en-GB" w:eastAsia="fr-FR"/>
        </w:rPr>
        <w:t>:</w:t>
      </w:r>
      <w:r w:rsidR="00EE7176">
        <w:rPr>
          <w:rFonts w:asciiTheme="majorHAnsi" w:eastAsia="Times New Roman" w:hAnsiTheme="majorHAnsi" w:cstheme="majorHAnsi"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46871513"/>
          <w:placeholder>
            <w:docPart w:val="5F960682B8F74A2F8CF7F2E1CBED818F"/>
          </w:placeholder>
          <w:showingPlcHdr/>
        </w:sdtPr>
        <w:sdtEndPr/>
        <w:sdtContent>
          <w:r w:rsidR="00B86FD8"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8467DB" w:rsidRPr="00EE7176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EE7176" w:rsidRPr="00EE717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iCs/>
          <w:lang w:val="en-GB" w:eastAsia="fr-FR"/>
        </w:rPr>
      </w:pPr>
      <w:r>
        <w:rPr>
          <w:rFonts w:asciiTheme="majorHAnsi" w:eastAsia="Times New Roman" w:hAnsiTheme="majorHAnsi" w:cstheme="majorHAnsi"/>
          <w:b/>
          <w:iCs/>
          <w:lang w:val="en-GB" w:eastAsia="fr-FR"/>
        </w:rPr>
        <w:t>Five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recent publications of the 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>s</w:t>
      </w:r>
      <w:r w:rsidRPr="00EE7176">
        <w:rPr>
          <w:rFonts w:asciiTheme="majorHAnsi" w:eastAsia="Times New Roman" w:hAnsiTheme="majorHAnsi" w:cstheme="majorHAnsi"/>
          <w:b/>
          <w:iCs/>
          <w:lang w:val="en-GB" w:eastAsia="fr-FR"/>
        </w:rPr>
        <w:t>upervisor (and co-supervisor, if appropriate):</w:t>
      </w:r>
      <w:r>
        <w:rPr>
          <w:rFonts w:asciiTheme="majorHAnsi" w:eastAsia="Times New Roman" w:hAnsiTheme="majorHAnsi" w:cstheme="majorHAnsi"/>
          <w:b/>
          <w:iCs/>
          <w:lang w:val="en-GB"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iCs/>
            <w:lang w:val="en-GB" w:eastAsia="fr-FR"/>
          </w:rPr>
          <w:id w:val="1737586807"/>
          <w:placeholder>
            <w:docPart w:val="1E37F87DB961484BB6252B90540FCB29"/>
          </w:placeholder>
          <w:showingPlcHdr/>
        </w:sdtPr>
        <w:sdtEndPr/>
        <w:sdtContent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0B4AD2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  <w:r w:rsidRPr="00510E4A">
        <w:rPr>
          <w:rFonts w:asciiTheme="majorHAnsi" w:eastAsia="Times New Roman" w:hAnsiTheme="majorHAnsi" w:cstheme="majorHAnsi"/>
          <w:b/>
          <w:lang w:val="en-GB" w:eastAsia="fr-FR"/>
        </w:rPr>
        <w:t xml:space="preserve">Eventual collaborations, </w:t>
      </w:r>
      <w:r w:rsidR="00510E4A" w:rsidRPr="00510E4A">
        <w:rPr>
          <w:rFonts w:asciiTheme="majorHAnsi" w:eastAsia="Times New Roman" w:hAnsiTheme="majorHAnsi" w:cstheme="majorHAnsi"/>
          <w:b/>
          <w:lang w:val="en-GB" w:eastAsia="fr-FR"/>
        </w:rPr>
        <w:t>complementarity of</w:t>
      </w:r>
      <w:r w:rsidR="00510E4A">
        <w:rPr>
          <w:rFonts w:asciiTheme="majorHAnsi" w:eastAsia="Times New Roman" w:hAnsiTheme="majorHAnsi" w:cstheme="majorHAnsi"/>
          <w:b/>
          <w:lang w:val="en-GB" w:eastAsia="fr-FR"/>
        </w:rPr>
        <w:t xml:space="preserve"> the consortium, </w:t>
      </w:r>
      <w:r w:rsidRPr="00510E4A">
        <w:rPr>
          <w:rFonts w:asciiTheme="majorHAnsi" w:eastAsia="Times New Roman" w:hAnsiTheme="majorHAnsi" w:cstheme="majorHAnsi"/>
          <w:b/>
          <w:lang w:val="en-GB" w:eastAsia="fr-FR"/>
        </w:rPr>
        <w:t>integration into the Grenoble scientific environment</w:t>
      </w:r>
      <w:r w:rsidRPr="00510E4A">
        <w:rPr>
          <w:rFonts w:asciiTheme="majorHAnsi" w:hAnsiTheme="majorHAnsi"/>
          <w:lang w:val="en-GB"/>
        </w:rPr>
        <w:t xml:space="preserve"> </w:t>
      </w:r>
      <w:r w:rsidRPr="00510E4A">
        <w:rPr>
          <w:rFonts w:asciiTheme="majorHAnsi" w:eastAsia="Times New Roman" w:hAnsiTheme="majorHAnsi" w:cstheme="majorHAnsi"/>
          <w:lang w:val="en-GB" w:eastAsia="fr-FR"/>
        </w:rPr>
        <w:t xml:space="preserve">(100 words max.):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76018899"/>
          <w:placeholder>
            <w:docPart w:val="C088E53E869347AF8CC563A24783B7FF"/>
          </w:placeholder>
          <w:showingPlcHdr/>
        </w:sdtPr>
        <w:sdtEndPr/>
        <w:sdtContent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sdtContent>
      </w:sdt>
    </w:p>
    <w:p w:rsidR="0038272A" w:rsidRPr="00510E4A" w:rsidRDefault="0038272A" w:rsidP="00510E4A">
      <w:pPr>
        <w:spacing w:after="0" w:line="240" w:lineRule="auto"/>
        <w:rPr>
          <w:rFonts w:asciiTheme="majorHAnsi" w:eastAsia="Times New Roman" w:hAnsiTheme="majorHAnsi" w:cstheme="majorHAnsi"/>
          <w:b/>
          <w:lang w:val="en-GB" w:eastAsia="fr-FR"/>
        </w:rPr>
      </w:pPr>
    </w:p>
    <w:p w:rsidR="009F3602" w:rsidRPr="00507934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  <w:r w:rsidRPr="00507934">
        <w:rPr>
          <w:rFonts w:asciiTheme="majorHAnsi" w:eastAsia="Times New Roman" w:hAnsiTheme="majorHAnsi" w:cstheme="majorHAnsi"/>
          <w:b/>
          <w:lang w:eastAsia="fr-FR"/>
        </w:rPr>
        <w:t>PhD draft budget</w:t>
      </w:r>
    </w:p>
    <w:p w:rsidR="008467DB" w:rsidRPr="00507934" w:rsidRDefault="008467D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>PhD salary funded by:</w:t>
      </w:r>
      <w:r w:rsidR="00151573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546340531"/>
          <w:placeholder>
            <w:docPart w:val="CFC223F7C84549FC8684C8065C95D92D"/>
          </w:placeholder>
          <w:showingPlcHdr/>
        </w:sdtPr>
        <w:sdtEndPr/>
        <w:sdtContent>
          <w:r w:rsidR="00151573"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0B4AD2" w:rsidRPr="00507934" w:rsidRDefault="000B4AD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65C4F" w:rsidRPr="006A5EC8" w:rsidRDefault="00BB2683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507934">
        <w:rPr>
          <w:rFonts w:asciiTheme="majorHAnsi" w:eastAsia="Times New Roman" w:hAnsiTheme="majorHAnsi" w:cstheme="majorHAnsi"/>
          <w:lang w:eastAsia="fr-FR"/>
        </w:rPr>
        <w:t xml:space="preserve">Planned 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PhD e</w:t>
      </w:r>
      <w:r w:rsidR="00B65C4F" w:rsidRPr="00507934">
        <w:rPr>
          <w:rFonts w:asciiTheme="majorHAnsi" w:eastAsia="Times New Roman" w:hAnsiTheme="majorHAnsi" w:cstheme="majorHAnsi"/>
          <w:lang w:eastAsia="fr-FR"/>
        </w:rPr>
        <w:t>xpenses</w:t>
      </w:r>
      <w:r w:rsidR="00C56FC2" w:rsidRPr="00507934">
        <w:rPr>
          <w:rFonts w:asciiTheme="majorHAnsi" w:hAnsiTheme="majorHAnsi"/>
        </w:rPr>
        <w:t xml:space="preserve"> </w:t>
      </w:r>
      <w:r w:rsidR="00C56FC2" w:rsidRPr="00507934">
        <w:rPr>
          <w:rFonts w:asciiTheme="majorHAnsi" w:eastAsia="Times New Roman" w:hAnsiTheme="majorHAnsi" w:cstheme="majorHAnsi"/>
          <w:lang w:eastAsia="fr-FR"/>
        </w:rPr>
        <w:t>(100 words max.)</w:t>
      </w:r>
      <w:r w:rsidR="00E3225A" w:rsidRPr="00507934">
        <w:rPr>
          <w:rFonts w:asciiTheme="majorHAnsi" w:eastAsia="Times New Roman" w:hAnsiTheme="majorHAnsi" w:cstheme="majorHAnsi"/>
          <w:lang w:eastAsia="fr-FR"/>
        </w:rPr>
        <w:t>:</w:t>
      </w:r>
      <w:r w:rsidR="002F5B3D" w:rsidRPr="00507934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238689383"/>
          <w:placeholder>
            <w:docPart w:val="08214EF7400149DCA66FBC3EC9CAE788"/>
          </w:placeholder>
          <w:showingPlcHdr/>
        </w:sdtPr>
        <w:sdtEndPr/>
        <w:sdtContent>
          <w:r w:rsidR="00E023BA"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EE7176" w:rsidRPr="008F1726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supervisor </w:t>
      </w:r>
      <w:r w:rsidRPr="008F1726">
        <w:rPr>
          <w:rFonts w:asciiTheme="majorHAnsi" w:eastAsia="Times New Roman" w:hAnsiTheme="majorHAnsi" w:cstheme="majorHAnsi"/>
          <w:lang w:eastAsia="fr-FR"/>
        </w:rPr>
        <w:t>(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>ANR-format or equivalent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-1650670057"/>
          <w:placeholder>
            <w:docPart w:val="C6B8564287A842A18DB95F57F3E6DBFD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 xml:space="preserve">Short CV of the PhD co-supervisor, if appropriate </w:t>
      </w:r>
      <w:r w:rsidR="00CE3C85" w:rsidRPr="008F1726">
        <w:rPr>
          <w:rFonts w:asciiTheme="majorHAnsi" w:eastAsia="Times New Roman" w:hAnsiTheme="majorHAnsi" w:cstheme="majorHAnsi"/>
          <w:lang w:eastAsia="fr-FR"/>
        </w:rPr>
        <w:t xml:space="preserve">(ANR-format or equivalent):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637840913"/>
          <w:placeholder>
            <w:docPart w:val="B110BE7E19D54B4E8D6A748A779D3EE6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391C92" w:rsidRPr="008F1726" w:rsidRDefault="00391C92" w:rsidP="00510E4A">
      <w:pPr>
        <w:spacing w:after="0" w:line="240" w:lineRule="auto"/>
        <w:rPr>
          <w:rFonts w:asciiTheme="majorHAnsi" w:eastAsia="Times New Roman" w:hAnsiTheme="majorHAnsi" w:cstheme="majorHAnsi"/>
          <w:b/>
          <w:lang w:eastAsia="fr-FR"/>
        </w:rPr>
      </w:pPr>
    </w:p>
    <w:p w:rsidR="00EE7176" w:rsidRPr="00507934" w:rsidRDefault="00EE7176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  <w:r w:rsidRPr="008F1726">
        <w:rPr>
          <w:rFonts w:asciiTheme="majorHAnsi" w:eastAsia="Times New Roman" w:hAnsiTheme="majorHAnsi" w:cstheme="majorHAnsi"/>
          <w:b/>
          <w:lang w:eastAsia="fr-FR"/>
        </w:rPr>
        <w:t>Short CV of the PhD student (1 page max.):</w:t>
      </w:r>
      <w:r w:rsidRPr="008F1726">
        <w:rPr>
          <w:rFonts w:asciiTheme="majorHAnsi" w:eastAsia="Times New Roman" w:hAnsiTheme="majorHAnsi" w:cstheme="majorHAnsi"/>
          <w:lang w:eastAsia="fr-FR"/>
        </w:rPr>
        <w:t xml:space="preserve"> </w:t>
      </w:r>
      <w:sdt>
        <w:sdtPr>
          <w:rPr>
            <w:rFonts w:asciiTheme="majorHAnsi" w:eastAsia="Times New Roman" w:hAnsiTheme="majorHAnsi" w:cstheme="majorHAnsi"/>
            <w:lang w:val="en-GB" w:eastAsia="fr-FR"/>
          </w:rPr>
          <w:id w:val="1809430851"/>
          <w:placeholder>
            <w:docPart w:val="59CECCD36BCC479689FB7EAD9651431A"/>
          </w:placeholder>
          <w:showingPlcHdr/>
        </w:sdtPr>
        <w:sdtEndPr/>
        <w:sdtContent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sdtContent>
      </w:sdt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07934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eastAsia="fr-FR"/>
        </w:rPr>
      </w:pPr>
    </w:p>
    <w:p w:rsidR="00B40B7B" w:rsidRPr="00510E4A" w:rsidRDefault="00B40B7B" w:rsidP="00510E4A">
      <w:pPr>
        <w:spacing w:line="240" w:lineRule="auto"/>
        <w:jc w:val="both"/>
        <w:rPr>
          <w:rFonts w:asciiTheme="majorHAnsi" w:hAnsiTheme="majorHAnsi" w:cstheme="majorHAnsi"/>
          <w:i/>
          <w:color w:val="808080" w:themeColor="background1" w:themeShade="80"/>
          <w:lang w:val="en-GB"/>
        </w:rPr>
      </w:pP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Please respect the following formatting constraints: </w:t>
      </w:r>
      <w:r w:rsidR="00E23CEF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Calibri, Times New Roman </w:t>
      </w:r>
      <w:r w:rsidRPr="00510E4A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>or similar, font size 11, margins (2.0cm side and 1.5cm top and bottom), single line spacing.</w:t>
      </w:r>
      <w:r w:rsidR="00507934">
        <w:rPr>
          <w:rFonts w:asciiTheme="majorHAnsi" w:hAnsiTheme="majorHAnsi" w:cstheme="majorHAnsi"/>
          <w:i/>
          <w:iCs/>
          <w:color w:val="808080" w:themeColor="background1" w:themeShade="80"/>
          <w:lang w:val="en-GB"/>
        </w:rPr>
        <w:t xml:space="preserve"> The project can be written in French or English.</w:t>
      </w:r>
    </w:p>
    <w:p w:rsidR="00B40B7B" w:rsidRPr="00510E4A" w:rsidRDefault="00B40B7B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p w:rsidR="009F3602" w:rsidRPr="00510E4A" w:rsidRDefault="009F3602" w:rsidP="00510E4A">
      <w:pPr>
        <w:spacing w:after="0" w:line="240" w:lineRule="auto"/>
        <w:rPr>
          <w:rFonts w:asciiTheme="majorHAnsi" w:eastAsia="Times New Roman" w:hAnsiTheme="majorHAnsi" w:cstheme="majorHAnsi"/>
          <w:lang w:val="en-GB" w:eastAsia="fr-FR"/>
        </w:rPr>
      </w:pPr>
    </w:p>
    <w:sectPr w:rsidR="009F3602" w:rsidRPr="00510E4A" w:rsidSect="00510E4A">
      <w:type w:val="continuous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CA7" w:rsidRDefault="00060CA7" w:rsidP="00AD6775">
      <w:pPr>
        <w:spacing w:after="0" w:line="240" w:lineRule="auto"/>
      </w:pPr>
      <w:r>
        <w:separator/>
      </w:r>
    </w:p>
  </w:endnote>
  <w:endnote w:type="continuationSeparator" w:id="0">
    <w:p w:rsidR="00060CA7" w:rsidRDefault="00060CA7" w:rsidP="00AD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CA7" w:rsidRDefault="00060CA7" w:rsidP="00AD6775">
      <w:pPr>
        <w:spacing w:after="0" w:line="240" w:lineRule="auto"/>
      </w:pPr>
      <w:r>
        <w:separator/>
      </w:r>
    </w:p>
  </w:footnote>
  <w:footnote w:type="continuationSeparator" w:id="0">
    <w:p w:rsidR="00060CA7" w:rsidRDefault="00060CA7" w:rsidP="00AD6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68E17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C0069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80EA3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1EC3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4C919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68C884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D225B4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F81EE6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8695F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F67C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22723A"/>
    <w:multiLevelType w:val="hybridMultilevel"/>
    <w:tmpl w:val="B24A2F3C"/>
    <w:lvl w:ilvl="0" w:tplc="694C18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528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4A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FC0F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48DD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965A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32B5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26BE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2A6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79C5E34"/>
    <w:multiLevelType w:val="hybridMultilevel"/>
    <w:tmpl w:val="7948641E"/>
    <w:lvl w:ilvl="0" w:tplc="80BE9E30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color w:val="19497E" w:themeColor="accent1" w:themeShade="BF"/>
        <w:sz w:val="2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58841E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A0595E"/>
    <w:multiLevelType w:val="hybridMultilevel"/>
    <w:tmpl w:val="D37E1ED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7589"/>
    <w:multiLevelType w:val="hybridMultilevel"/>
    <w:tmpl w:val="C7B855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4F4"/>
    <w:rsid w:val="00034D50"/>
    <w:rsid w:val="00060A1E"/>
    <w:rsid w:val="00060CA7"/>
    <w:rsid w:val="000B4AD2"/>
    <w:rsid w:val="00127E1C"/>
    <w:rsid w:val="0013579B"/>
    <w:rsid w:val="00151573"/>
    <w:rsid w:val="001A32F7"/>
    <w:rsid w:val="001E5BBB"/>
    <w:rsid w:val="00234098"/>
    <w:rsid w:val="00297D6B"/>
    <w:rsid w:val="002F5B3D"/>
    <w:rsid w:val="003725BB"/>
    <w:rsid w:val="0038272A"/>
    <w:rsid w:val="00391C92"/>
    <w:rsid w:val="003B6852"/>
    <w:rsid w:val="003C0B4F"/>
    <w:rsid w:val="004545AA"/>
    <w:rsid w:val="00475639"/>
    <w:rsid w:val="00483D44"/>
    <w:rsid w:val="004A44A4"/>
    <w:rsid w:val="004C54F4"/>
    <w:rsid w:val="004C73C8"/>
    <w:rsid w:val="00507934"/>
    <w:rsid w:val="00510E4A"/>
    <w:rsid w:val="005376D5"/>
    <w:rsid w:val="005C1BBC"/>
    <w:rsid w:val="005D3A61"/>
    <w:rsid w:val="005D727A"/>
    <w:rsid w:val="006179E5"/>
    <w:rsid w:val="006A5EC8"/>
    <w:rsid w:val="006B5C2C"/>
    <w:rsid w:val="00752615"/>
    <w:rsid w:val="007A291F"/>
    <w:rsid w:val="007D2369"/>
    <w:rsid w:val="008318B9"/>
    <w:rsid w:val="008467DB"/>
    <w:rsid w:val="008F1726"/>
    <w:rsid w:val="00904EF9"/>
    <w:rsid w:val="009316DA"/>
    <w:rsid w:val="009F3602"/>
    <w:rsid w:val="00A80F30"/>
    <w:rsid w:val="00AD0BA5"/>
    <w:rsid w:val="00AD2B35"/>
    <w:rsid w:val="00AD5953"/>
    <w:rsid w:val="00AD6775"/>
    <w:rsid w:val="00B224C5"/>
    <w:rsid w:val="00B234ED"/>
    <w:rsid w:val="00B40B7B"/>
    <w:rsid w:val="00B474D2"/>
    <w:rsid w:val="00B65C4F"/>
    <w:rsid w:val="00B86FD8"/>
    <w:rsid w:val="00B97912"/>
    <w:rsid w:val="00BB2683"/>
    <w:rsid w:val="00C00364"/>
    <w:rsid w:val="00C56FC2"/>
    <w:rsid w:val="00CE312D"/>
    <w:rsid w:val="00CE3C85"/>
    <w:rsid w:val="00CF4C3E"/>
    <w:rsid w:val="00D6199A"/>
    <w:rsid w:val="00E023BA"/>
    <w:rsid w:val="00E23CEF"/>
    <w:rsid w:val="00E3225A"/>
    <w:rsid w:val="00E37543"/>
    <w:rsid w:val="00EE7176"/>
    <w:rsid w:val="00FA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22C37"/>
  <w15:chartTrackingRefBased/>
  <w15:docId w15:val="{6D66B301-B30E-48E1-AD59-535DF3F8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D3A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D3A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D3A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paragraph" w:styleId="Titre4">
    <w:name w:val="heading 4"/>
    <w:basedOn w:val="Normal"/>
    <w:link w:val="Titre4Car"/>
    <w:uiPriority w:val="9"/>
    <w:qFormat/>
    <w:rsid w:val="004C54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D3A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9497E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D3A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13054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D3A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D3A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D3A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4C54F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C54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C54F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6B5C2C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86FD8"/>
    <w:rPr>
      <w:color w:val="808080"/>
    </w:rPr>
  </w:style>
  <w:style w:type="table" w:styleId="Grilledutableau">
    <w:name w:val="Table Grid"/>
    <w:basedOn w:val="TableauNormal"/>
    <w:uiPriority w:val="39"/>
    <w:rsid w:val="00E02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D6775"/>
  </w:style>
  <w:style w:type="paragraph" w:styleId="Pieddepage">
    <w:name w:val="footer"/>
    <w:basedOn w:val="Normal"/>
    <w:link w:val="PieddepageCar"/>
    <w:uiPriority w:val="99"/>
    <w:unhideWhenUsed/>
    <w:rsid w:val="00AD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D6775"/>
  </w:style>
  <w:style w:type="paragraph" w:styleId="Adressedestinataire">
    <w:name w:val="envelope address"/>
    <w:basedOn w:val="Normal"/>
    <w:uiPriority w:val="99"/>
    <w:semiHidden/>
    <w:unhideWhenUsed/>
    <w:rsid w:val="005D3A6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5D3A6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5D3A61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5D3A61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5D3A61"/>
  </w:style>
  <w:style w:type="paragraph" w:styleId="Citation">
    <w:name w:val="Quote"/>
    <w:basedOn w:val="Normal"/>
    <w:next w:val="Normal"/>
    <w:link w:val="CitationCar"/>
    <w:uiPriority w:val="29"/>
    <w:qFormat/>
    <w:rsid w:val="005D3A6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D3A61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D3A61"/>
    <w:pPr>
      <w:pBdr>
        <w:top w:val="single" w:sz="4" w:space="10" w:color="2262A9" w:themeColor="accent1"/>
        <w:bottom w:val="single" w:sz="4" w:space="10" w:color="2262A9" w:themeColor="accent1"/>
      </w:pBdr>
      <w:spacing w:before="360" w:after="360"/>
      <w:ind w:left="864" w:right="864"/>
      <w:jc w:val="center"/>
    </w:pPr>
    <w:rPr>
      <w:i/>
      <w:iCs/>
      <w:color w:val="2262A9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D3A61"/>
    <w:rPr>
      <w:i/>
      <w:iCs/>
      <w:color w:val="2262A9" w:themeColor="accent1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D3A6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D3A61"/>
    <w:rPr>
      <w:sz w:val="20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D3A6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3A61"/>
  </w:style>
  <w:style w:type="paragraph" w:styleId="Corpsdetexte2">
    <w:name w:val="Body Text 2"/>
    <w:basedOn w:val="Normal"/>
    <w:link w:val="Corpsdetexte2Car"/>
    <w:uiPriority w:val="99"/>
    <w:semiHidden/>
    <w:unhideWhenUsed/>
    <w:rsid w:val="005D3A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5D3A61"/>
  </w:style>
  <w:style w:type="paragraph" w:styleId="Corpsdetexte3">
    <w:name w:val="Body Text 3"/>
    <w:basedOn w:val="Normal"/>
    <w:link w:val="Corpsdetexte3Car"/>
    <w:uiPriority w:val="99"/>
    <w:semiHidden/>
    <w:unhideWhenUsed/>
    <w:rsid w:val="005D3A61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5D3A61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5D3A61"/>
  </w:style>
  <w:style w:type="character" w:customStyle="1" w:styleId="DateCar">
    <w:name w:val="Date Car"/>
    <w:basedOn w:val="Policepardfaut"/>
    <w:link w:val="Date"/>
    <w:uiPriority w:val="99"/>
    <w:semiHidden/>
    <w:rsid w:val="005D3A61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5D3A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5D3A6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customStyle="1" w:styleId="Titre1Car">
    <w:name w:val="Titre 1 Car"/>
    <w:basedOn w:val="Policepardfaut"/>
    <w:link w:val="Titre1"/>
    <w:uiPriority w:val="9"/>
    <w:rsid w:val="005D3A61"/>
    <w:rPr>
      <w:rFonts w:asciiTheme="majorHAnsi" w:eastAsiaTheme="majorEastAsia" w:hAnsiTheme="majorHAnsi" w:cstheme="majorBidi"/>
      <w:color w:val="19497E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D3A61"/>
    <w:pPr>
      <w:outlineLvl w:val="9"/>
    </w:p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5D3A61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5D3A61"/>
  </w:style>
  <w:style w:type="paragraph" w:styleId="Index1">
    <w:name w:val="index 1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D3A61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5D3A61"/>
    <w:pPr>
      <w:spacing w:after="200" w:line="240" w:lineRule="auto"/>
    </w:pPr>
    <w:rPr>
      <w:i/>
      <w:iCs/>
      <w:color w:val="2F2A6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5D3A6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D3A6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D3A6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D3A6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D3A61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5D3A61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5D3A61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5D3A61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5D3A61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5D3A61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5D3A61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5D3A61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5D3A61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5D3A61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5D3A61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5D3A6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5D3A6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5D3A6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5D3A6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5D3A61"/>
    <w:pPr>
      <w:spacing w:after="120"/>
      <w:ind w:left="1415"/>
      <w:contextualSpacing/>
    </w:pPr>
  </w:style>
  <w:style w:type="paragraph" w:styleId="Normalcentr">
    <w:name w:val="Block Text"/>
    <w:basedOn w:val="Normal"/>
    <w:uiPriority w:val="99"/>
    <w:semiHidden/>
    <w:unhideWhenUsed/>
    <w:rsid w:val="005D3A61"/>
    <w:pPr>
      <w:pBdr>
        <w:top w:val="single" w:sz="2" w:space="10" w:color="2262A9" w:themeColor="accent1" w:shadow="1"/>
        <w:left w:val="single" w:sz="2" w:space="10" w:color="2262A9" w:themeColor="accent1" w:shadow="1"/>
        <w:bottom w:val="single" w:sz="2" w:space="10" w:color="2262A9" w:themeColor="accent1" w:shadow="1"/>
        <w:right w:val="single" w:sz="2" w:space="10" w:color="2262A9" w:themeColor="accent1" w:shadow="1"/>
      </w:pBdr>
      <w:ind w:left="1152" w:right="1152"/>
    </w:pPr>
    <w:rPr>
      <w:rFonts w:eastAsiaTheme="minorEastAsia"/>
      <w:i/>
      <w:iCs/>
      <w:color w:val="2262A9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D3A61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5D3A61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5D3A6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3A6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3A61"/>
    <w:rPr>
      <w:b/>
      <w:bCs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5D3A61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5D3A61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5D3A61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5D3A6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5D3A61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5D3A61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5D3A61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5D3A6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5D3A61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5D3A61"/>
    <w:pPr>
      <w:spacing w:after="16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5D3A61"/>
  </w:style>
  <w:style w:type="paragraph" w:styleId="Retraitnormal">
    <w:name w:val="Normal Indent"/>
    <w:basedOn w:val="Normal"/>
    <w:uiPriority w:val="99"/>
    <w:semiHidden/>
    <w:unhideWhenUsed/>
    <w:rsid w:val="005D3A61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5D3A61"/>
  </w:style>
  <w:style w:type="character" w:customStyle="1" w:styleId="SalutationsCar">
    <w:name w:val="Salutations Car"/>
    <w:basedOn w:val="Policepardfaut"/>
    <w:link w:val="Salutations"/>
    <w:uiPriority w:val="99"/>
    <w:semiHidden/>
    <w:rsid w:val="005D3A61"/>
  </w:style>
  <w:style w:type="paragraph" w:styleId="Sansinterligne">
    <w:name w:val="No Spacing"/>
    <w:uiPriority w:val="1"/>
    <w:qFormat/>
    <w:rsid w:val="005D3A61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5D3A61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5D3A61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5D3A61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5D3A61"/>
  </w:style>
  <w:style w:type="paragraph" w:styleId="Sous-titre">
    <w:name w:val="Subtitle"/>
    <w:basedOn w:val="Normal"/>
    <w:next w:val="Normal"/>
    <w:link w:val="Sous-titreCar"/>
    <w:uiPriority w:val="11"/>
    <w:qFormat/>
    <w:rsid w:val="005D3A6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5D3A61"/>
    <w:rPr>
      <w:rFonts w:eastAsiaTheme="minorEastAsia"/>
      <w:color w:val="5A5A5A" w:themeColor="text1" w:themeTint="A5"/>
      <w:spacing w:val="15"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5D3A61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5D3A61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5D3A6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5D3A61"/>
    <w:rPr>
      <w:rFonts w:ascii="Consolas" w:hAnsi="Consolas"/>
      <w:sz w:val="21"/>
      <w:szCs w:val="2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3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3A61"/>
    <w:rPr>
      <w:rFonts w:ascii="Segoe UI" w:hAnsi="Segoe UI" w:cs="Segoe UI"/>
      <w:sz w:val="18"/>
      <w:szCs w:val="18"/>
    </w:rPr>
  </w:style>
  <w:style w:type="paragraph" w:styleId="Textedemacro">
    <w:name w:val="macro"/>
    <w:link w:val="TextedemacroCar"/>
    <w:uiPriority w:val="99"/>
    <w:semiHidden/>
    <w:unhideWhenUsed/>
    <w:rsid w:val="005D3A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5D3A61"/>
    <w:rPr>
      <w:rFonts w:ascii="Consolas" w:hAnsi="Consolas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5D3A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D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D3A61"/>
    <w:rPr>
      <w:rFonts w:asciiTheme="majorHAnsi" w:eastAsiaTheme="majorEastAsia" w:hAnsiTheme="majorHAnsi" w:cstheme="majorBidi"/>
      <w:color w:val="19497E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D3A61"/>
    <w:rPr>
      <w:rFonts w:asciiTheme="majorHAnsi" w:eastAsiaTheme="majorEastAsia" w:hAnsiTheme="majorHAnsi" w:cstheme="majorBidi"/>
      <w:color w:val="113054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5D3A61"/>
    <w:rPr>
      <w:rFonts w:asciiTheme="majorHAnsi" w:eastAsiaTheme="majorEastAsia" w:hAnsiTheme="majorHAnsi" w:cstheme="majorBidi"/>
      <w:i/>
      <w:iCs/>
      <w:color w:val="113054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5D3A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5D3A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5D3A61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5D3A61"/>
  </w:style>
  <w:style w:type="paragraph" w:styleId="Titreindex">
    <w:name w:val="index heading"/>
    <w:basedOn w:val="Normal"/>
    <w:next w:val="Index1"/>
    <w:uiPriority w:val="99"/>
    <w:semiHidden/>
    <w:unhideWhenUsed/>
    <w:rsid w:val="005D3A61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5D3A6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5D3A61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5D3A61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5D3A61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5D3A61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5D3A61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5D3A61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5D3A61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5D3A61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5D3A61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996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abex-gral.fr/research/research-directions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3144DF4999466E866B8A284DB72E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B69AAE-A984-4C3E-B612-F845C012FFDB}"/>
      </w:docPartPr>
      <w:docPartBody>
        <w:p w:rsidR="009E6530" w:rsidRDefault="002A009D" w:rsidP="002A009D">
          <w:pPr>
            <w:pStyle w:val="6D3144DF4999466E866B8A284DB72E67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AA6D05BDA0D94C579713C20F7BD16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9129DB-258A-45CE-8470-2250430422DF}"/>
      </w:docPartPr>
      <w:docPartBody>
        <w:p w:rsidR="009E6530" w:rsidRDefault="002A009D" w:rsidP="002A009D">
          <w:pPr>
            <w:pStyle w:val="AA6D05BDA0D94C579713C20F7BD16594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9EF3F538957B473DB105B233480BBE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8AF0A3-C73B-445B-9E51-4585D8084BB1}"/>
      </w:docPartPr>
      <w:docPartBody>
        <w:p w:rsidR="009E6530" w:rsidRDefault="002A009D" w:rsidP="002A009D">
          <w:pPr>
            <w:pStyle w:val="9EF3F538957B473DB105B233480BBEC5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67B60B7CCF947AF9FEA1AF2891AE6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FE59E-CBD0-4659-BAC8-BDA6BF175FCA}"/>
      </w:docPartPr>
      <w:docPartBody>
        <w:p w:rsidR="009E6530" w:rsidRDefault="002A009D" w:rsidP="002A009D">
          <w:pPr>
            <w:pStyle w:val="B67B60B7CCF947AF9FEA1AF2891AE620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6B38597D06FE4C34BE80B43C58393C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728D2D-5310-45AA-9B84-E3142B9648FC}"/>
      </w:docPartPr>
      <w:docPartBody>
        <w:p w:rsidR="009E6530" w:rsidRDefault="002A009D" w:rsidP="002A009D">
          <w:pPr>
            <w:pStyle w:val="6B38597D06FE4C34BE80B43C58393CA43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CFFA7EC104A4537A76E6B756C036E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345D2-221B-40F9-9840-535974249F18}"/>
      </w:docPartPr>
      <w:docPartBody>
        <w:p w:rsidR="009E6530" w:rsidRDefault="002A009D" w:rsidP="002A009D">
          <w:pPr>
            <w:pStyle w:val="7CFFA7EC104A4537A76E6B756C036ECA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F960682B8F74A2F8CF7F2E1CBED8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293397-B1BD-429B-B71E-DDC3B79DE8E9}"/>
      </w:docPartPr>
      <w:docPartBody>
        <w:p w:rsidR="009E6530" w:rsidRDefault="002A009D" w:rsidP="002A009D">
          <w:pPr>
            <w:pStyle w:val="5F960682B8F74A2F8CF7F2E1CBED818F2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E8508DE479614F7D9271E922264D86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F8EC5C-6F7F-45EF-A121-70D4413E1A69}"/>
      </w:docPartPr>
      <w:docPartBody>
        <w:p w:rsidR="00CD5C94" w:rsidRDefault="002A009D" w:rsidP="002A009D">
          <w:pPr>
            <w:pStyle w:val="E8508DE479614F7D9271E922264D86AF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ADF4FB0A777428A9582B78414A51A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BC7EA4-AEBB-4314-852A-B86FE667C711}"/>
      </w:docPartPr>
      <w:docPartBody>
        <w:p w:rsidR="00DD00EC" w:rsidRDefault="002A009D" w:rsidP="002A009D">
          <w:pPr>
            <w:pStyle w:val="5ADF4FB0A777428A9582B78414A51A49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544B6B95584C4A9D84B7E387548556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1CA024-4B48-404A-8F22-1CDD9D519900}"/>
      </w:docPartPr>
      <w:docPartBody>
        <w:p w:rsidR="00DD00EC" w:rsidRDefault="002A009D" w:rsidP="002A009D">
          <w:pPr>
            <w:pStyle w:val="544B6B95584C4A9D84B7E3875485562A2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FC223F7C84549FC8684C8065C95D9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6109AE-29EA-4703-AFD7-E6C2535AE201}"/>
      </w:docPartPr>
      <w:docPartBody>
        <w:p w:rsidR="00032798" w:rsidRDefault="002A009D" w:rsidP="002A009D">
          <w:pPr>
            <w:pStyle w:val="CFC223F7C84549FC8684C8065C95D92D1"/>
          </w:pPr>
          <w:r w:rsidRPr="00507934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08214EF7400149DCA66FBC3EC9CAE7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7086E5-CF03-46AB-9718-DBF91A5593F5}"/>
      </w:docPartPr>
      <w:docPartBody>
        <w:p w:rsidR="00032798" w:rsidRDefault="002A009D" w:rsidP="002A009D">
          <w:pPr>
            <w:pStyle w:val="08214EF7400149DCA66FBC3EC9CAE788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3108EE9DE494425E9A3B903BA8219D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5A581-2883-46F4-BB45-307CC88E032E}"/>
      </w:docPartPr>
      <w:docPartBody>
        <w:p w:rsidR="00032798" w:rsidRDefault="002A009D" w:rsidP="002A009D">
          <w:pPr>
            <w:pStyle w:val="3108EE9DE494425E9A3B903BA8219D30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C41AD17ACBBE4DD9AEEE06B26E572F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B5980F-7087-47D9-A99B-7263EFDEE5B7}"/>
      </w:docPartPr>
      <w:docPartBody>
        <w:p w:rsidR="00032798" w:rsidRDefault="002A009D" w:rsidP="002A009D">
          <w:pPr>
            <w:pStyle w:val="C41AD17ACBBE4DD9AEEE06B26E572FB9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une date.</w:t>
          </w:r>
        </w:p>
      </w:docPartBody>
    </w:docPart>
    <w:docPart>
      <w:docPartPr>
        <w:name w:val="9E3F304F5482482196DA385F9E29DD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992254-8F40-42EA-B6B2-23534AC300AA}"/>
      </w:docPartPr>
      <w:docPartBody>
        <w:p w:rsidR="00032798" w:rsidRDefault="002A009D" w:rsidP="002A009D">
          <w:pPr>
            <w:pStyle w:val="9E3F304F5482482196DA385F9E29DD121"/>
          </w:pPr>
          <w:r w:rsidRPr="006A5EC8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1E37F87DB961484BB6252B90540FC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90908D-719F-4205-8E8D-C7B30E5AB0AE}"/>
      </w:docPartPr>
      <w:docPartBody>
        <w:p w:rsidR="00032798" w:rsidRDefault="002A009D" w:rsidP="002A009D">
          <w:pPr>
            <w:pStyle w:val="1E37F87DB961484BB6252B90540FCB291"/>
          </w:pPr>
          <w:r w:rsidRPr="00EE7176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  <w:docPart>
      <w:docPartPr>
        <w:name w:val="59CECCD36BCC479689FB7EAD965143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57F19F-75CB-4F0A-9637-FBF9459D4302}"/>
      </w:docPartPr>
      <w:docPartBody>
        <w:p w:rsidR="00032798" w:rsidRDefault="002A009D" w:rsidP="002A009D">
          <w:pPr>
            <w:pStyle w:val="59CECCD36BCC479689FB7EAD9651431A1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C6B8564287A842A18DB95F57F3E6DB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5F1C6-BC99-4D43-8589-042F3627644D}"/>
      </w:docPartPr>
      <w:docPartBody>
        <w:p w:rsidR="00E2289A" w:rsidRDefault="002A009D" w:rsidP="002A009D">
          <w:pPr>
            <w:pStyle w:val="C6B8564287A842A18DB95F57F3E6DBFD1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B110BE7E19D54B4E8D6A748A779D3E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5F3661-7B01-4915-9D3C-F3FE41CCF35F}"/>
      </w:docPartPr>
      <w:docPartBody>
        <w:p w:rsidR="00E2289A" w:rsidRDefault="002A009D" w:rsidP="002A009D">
          <w:pPr>
            <w:pStyle w:val="B110BE7E19D54B4E8D6A748A779D3EE61"/>
          </w:pPr>
          <w:r w:rsidRPr="008F1726">
            <w:rPr>
              <w:rStyle w:val="Textedelespacerserv"/>
              <w:rFonts w:asciiTheme="majorHAnsi" w:hAnsiTheme="majorHAnsi" w:cstheme="majorHAnsi"/>
            </w:rPr>
            <w:t>Cliquez ou appuyez ici pour entrer du texte.</w:t>
          </w:r>
        </w:p>
      </w:docPartBody>
    </w:docPart>
    <w:docPart>
      <w:docPartPr>
        <w:name w:val="73C96AAFAA1445B3ABDD1CF32B5534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829C7C-9D2E-446F-9B1C-2ACE80F1E0CD}"/>
      </w:docPartPr>
      <w:docPartBody>
        <w:p w:rsidR="00E2289A" w:rsidRDefault="00032798" w:rsidP="00032798">
          <w:pPr>
            <w:pStyle w:val="73C96AAFAA1445B3ABDD1CF32B553464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EB09DF7393C499FB3C98E15E68547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7B7C5B-3D63-4787-BD4F-484F360731C5}"/>
      </w:docPartPr>
      <w:docPartBody>
        <w:p w:rsidR="00E2289A" w:rsidRDefault="002A009D" w:rsidP="002A009D">
          <w:pPr>
            <w:pStyle w:val="3EB09DF7393C499FB3C98E15E68547291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05CF5454AB084F97B84B6055ED5082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73F22-15D2-43F7-88A0-E501DE273BDC}"/>
      </w:docPartPr>
      <w:docPartBody>
        <w:p w:rsidR="00E2289A" w:rsidRDefault="00032798" w:rsidP="00032798">
          <w:pPr>
            <w:pStyle w:val="05CF5454AB084F97B84B6055ED50829C"/>
          </w:pPr>
          <w:r w:rsidRPr="006E40E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25B788DE544B23A58E1FAF93BDBF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3FE934-911E-4C01-854F-A285777E1919}"/>
      </w:docPartPr>
      <w:docPartBody>
        <w:p w:rsidR="00E2289A" w:rsidRDefault="002A009D" w:rsidP="002A009D">
          <w:pPr>
            <w:pStyle w:val="5825B788DE544B23A58E1FAF93BDBFA61"/>
          </w:pPr>
          <w:r w:rsidRPr="006A5EC8">
            <w:rPr>
              <w:rStyle w:val="Textedelespacerserv"/>
              <w:rFonts w:asciiTheme="majorHAnsi" w:hAnsiTheme="majorHAnsi"/>
            </w:rPr>
            <w:t>Choisissez un élément.</w:t>
          </w:r>
        </w:p>
      </w:docPartBody>
    </w:docPart>
    <w:docPart>
      <w:docPartPr>
        <w:name w:val="C088E53E869347AF8CC563A24783B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026B74-6551-430A-8D36-C53817C78414}"/>
      </w:docPartPr>
      <w:docPartBody>
        <w:p w:rsidR="00E2289A" w:rsidRDefault="002A009D" w:rsidP="002A009D">
          <w:pPr>
            <w:pStyle w:val="C088E53E869347AF8CC563A24783B7FF1"/>
          </w:pPr>
          <w:r w:rsidRPr="00510E4A">
            <w:rPr>
              <w:rStyle w:val="Textedelespacerserv"/>
              <w:rFonts w:asciiTheme="majorHAnsi" w:hAnsiTheme="majorHAnsi" w:cstheme="majorHAnsi"/>
              <w:lang w:val="en-GB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8DB"/>
    <w:rsid w:val="00032798"/>
    <w:rsid w:val="00055137"/>
    <w:rsid w:val="000D5E6E"/>
    <w:rsid w:val="002A009D"/>
    <w:rsid w:val="005645DC"/>
    <w:rsid w:val="00681043"/>
    <w:rsid w:val="00766E8A"/>
    <w:rsid w:val="00775989"/>
    <w:rsid w:val="00843EEE"/>
    <w:rsid w:val="00896355"/>
    <w:rsid w:val="00901517"/>
    <w:rsid w:val="009E6530"/>
    <w:rsid w:val="00A12D7A"/>
    <w:rsid w:val="00B427C8"/>
    <w:rsid w:val="00B818DB"/>
    <w:rsid w:val="00BC4726"/>
    <w:rsid w:val="00C01505"/>
    <w:rsid w:val="00CA6668"/>
    <w:rsid w:val="00CD5C94"/>
    <w:rsid w:val="00D6170F"/>
    <w:rsid w:val="00DD00EC"/>
    <w:rsid w:val="00E2289A"/>
    <w:rsid w:val="00F33439"/>
    <w:rsid w:val="00F5697D"/>
    <w:rsid w:val="00FA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009D"/>
    <w:rPr>
      <w:color w:val="808080"/>
    </w:rPr>
  </w:style>
  <w:style w:type="paragraph" w:customStyle="1" w:styleId="FD70655ABDC94CFEBC135BB4D83D01D8">
    <w:name w:val="FD70655ABDC94CFEBC135BB4D83D01D8"/>
    <w:rsid w:val="00B818DB"/>
  </w:style>
  <w:style w:type="paragraph" w:customStyle="1" w:styleId="384C55E62AB8459B91E248A9D23F0E64">
    <w:name w:val="384C55E62AB8459B91E248A9D23F0E64"/>
    <w:rsid w:val="00B818DB"/>
  </w:style>
  <w:style w:type="paragraph" w:customStyle="1" w:styleId="6D3144DF4999466E866B8A284DB72E67">
    <w:name w:val="6D3144DF4999466E866B8A284DB72E67"/>
    <w:rsid w:val="00B818DB"/>
    <w:rPr>
      <w:rFonts w:eastAsiaTheme="minorHAnsi"/>
      <w:lang w:eastAsia="en-US"/>
    </w:rPr>
  </w:style>
  <w:style w:type="paragraph" w:customStyle="1" w:styleId="AA6D05BDA0D94C579713C20F7BD16594">
    <w:name w:val="AA6D05BDA0D94C579713C20F7BD16594"/>
    <w:rsid w:val="00B818DB"/>
    <w:rPr>
      <w:rFonts w:eastAsiaTheme="minorHAnsi"/>
      <w:lang w:eastAsia="en-US"/>
    </w:rPr>
  </w:style>
  <w:style w:type="paragraph" w:customStyle="1" w:styleId="9EF3F538957B473DB105B233480BBEC5">
    <w:name w:val="9EF3F538957B473DB105B233480BBEC5"/>
    <w:rsid w:val="00B818DB"/>
    <w:rPr>
      <w:rFonts w:eastAsiaTheme="minorHAnsi"/>
      <w:lang w:eastAsia="en-US"/>
    </w:rPr>
  </w:style>
  <w:style w:type="paragraph" w:customStyle="1" w:styleId="B67B60B7CCF947AF9FEA1AF2891AE620">
    <w:name w:val="B67B60B7CCF947AF9FEA1AF2891AE620"/>
    <w:rsid w:val="00B818DB"/>
    <w:rPr>
      <w:rFonts w:eastAsiaTheme="minorHAnsi"/>
      <w:lang w:eastAsia="en-US"/>
    </w:rPr>
  </w:style>
  <w:style w:type="paragraph" w:customStyle="1" w:styleId="6B38597D06FE4C34BE80B43C58393CA4">
    <w:name w:val="6B38597D06FE4C34BE80B43C58393CA4"/>
    <w:rsid w:val="00B818DB"/>
    <w:rPr>
      <w:rFonts w:eastAsiaTheme="minorHAnsi"/>
      <w:lang w:eastAsia="en-US"/>
    </w:rPr>
  </w:style>
  <w:style w:type="paragraph" w:customStyle="1" w:styleId="384C55E62AB8459B91E248A9D23F0E641">
    <w:name w:val="384C55E62AB8459B91E248A9D23F0E641"/>
    <w:rsid w:val="00B818DB"/>
    <w:rPr>
      <w:rFonts w:eastAsiaTheme="minorHAnsi"/>
      <w:lang w:eastAsia="en-US"/>
    </w:rPr>
  </w:style>
  <w:style w:type="paragraph" w:customStyle="1" w:styleId="B60AB87CD105443DB6F2C2FE311977E2">
    <w:name w:val="B60AB87CD105443DB6F2C2FE311977E2"/>
    <w:rsid w:val="00B818DB"/>
  </w:style>
  <w:style w:type="paragraph" w:customStyle="1" w:styleId="6D3144DF4999466E866B8A284DB72E671">
    <w:name w:val="6D3144DF4999466E866B8A284DB72E671"/>
    <w:rsid w:val="00B818DB"/>
    <w:rPr>
      <w:rFonts w:eastAsiaTheme="minorHAnsi"/>
      <w:lang w:eastAsia="en-US"/>
    </w:rPr>
  </w:style>
  <w:style w:type="paragraph" w:customStyle="1" w:styleId="AA6D05BDA0D94C579713C20F7BD165941">
    <w:name w:val="AA6D05BDA0D94C579713C20F7BD165941"/>
    <w:rsid w:val="00B818DB"/>
    <w:rPr>
      <w:rFonts w:eastAsiaTheme="minorHAnsi"/>
      <w:lang w:eastAsia="en-US"/>
    </w:rPr>
  </w:style>
  <w:style w:type="paragraph" w:customStyle="1" w:styleId="9EF3F538957B473DB105B233480BBEC51">
    <w:name w:val="9EF3F538957B473DB105B233480BBEC51"/>
    <w:rsid w:val="00B818DB"/>
    <w:rPr>
      <w:rFonts w:eastAsiaTheme="minorHAnsi"/>
      <w:lang w:eastAsia="en-US"/>
    </w:rPr>
  </w:style>
  <w:style w:type="paragraph" w:customStyle="1" w:styleId="B67B60B7CCF947AF9FEA1AF2891AE6201">
    <w:name w:val="B67B60B7CCF947AF9FEA1AF2891AE6201"/>
    <w:rsid w:val="00B818DB"/>
    <w:rPr>
      <w:rFonts w:eastAsiaTheme="minorHAnsi"/>
      <w:lang w:eastAsia="en-US"/>
    </w:rPr>
  </w:style>
  <w:style w:type="paragraph" w:customStyle="1" w:styleId="6B38597D06FE4C34BE80B43C58393CA41">
    <w:name w:val="6B38597D06FE4C34BE80B43C58393CA41"/>
    <w:rsid w:val="00B818DB"/>
    <w:rPr>
      <w:rFonts w:eastAsiaTheme="minorHAnsi"/>
      <w:lang w:eastAsia="en-US"/>
    </w:rPr>
  </w:style>
  <w:style w:type="paragraph" w:customStyle="1" w:styleId="384C55E62AB8459B91E248A9D23F0E642">
    <w:name w:val="384C55E62AB8459B91E248A9D23F0E642"/>
    <w:rsid w:val="00B818DB"/>
    <w:rPr>
      <w:rFonts w:eastAsiaTheme="minorHAnsi"/>
      <w:lang w:eastAsia="en-US"/>
    </w:rPr>
  </w:style>
  <w:style w:type="paragraph" w:customStyle="1" w:styleId="6906A0B4C67B45FCB9C246F5758BAB47">
    <w:name w:val="6906A0B4C67B45FCB9C246F5758BAB47"/>
    <w:rsid w:val="00B818DB"/>
    <w:rPr>
      <w:rFonts w:eastAsiaTheme="minorHAnsi"/>
      <w:lang w:eastAsia="en-US"/>
    </w:rPr>
  </w:style>
  <w:style w:type="paragraph" w:customStyle="1" w:styleId="7CFFA7EC104A4537A76E6B756C036ECA">
    <w:name w:val="7CFFA7EC104A4537A76E6B756C036ECA"/>
    <w:rsid w:val="00B818DB"/>
    <w:rPr>
      <w:rFonts w:eastAsiaTheme="minorHAnsi"/>
      <w:lang w:eastAsia="en-US"/>
    </w:rPr>
  </w:style>
  <w:style w:type="paragraph" w:customStyle="1" w:styleId="5F960682B8F74A2F8CF7F2E1CBED818F">
    <w:name w:val="5F960682B8F74A2F8CF7F2E1CBED818F"/>
    <w:rsid w:val="00B818DB"/>
    <w:rPr>
      <w:rFonts w:eastAsiaTheme="minorHAnsi"/>
      <w:lang w:eastAsia="en-US"/>
    </w:rPr>
  </w:style>
  <w:style w:type="paragraph" w:customStyle="1" w:styleId="FA98EE6F35274B7C8D382A6F9C9DD45D">
    <w:name w:val="FA98EE6F35274B7C8D382A6F9C9DD45D"/>
    <w:rsid w:val="00B818DB"/>
    <w:rPr>
      <w:rFonts w:eastAsiaTheme="minorHAnsi"/>
      <w:lang w:eastAsia="en-US"/>
    </w:rPr>
  </w:style>
  <w:style w:type="paragraph" w:customStyle="1" w:styleId="46FEDFE152CF4EDF9012A8698B0E9FCE">
    <w:name w:val="46FEDFE152CF4EDF9012A8698B0E9FCE"/>
    <w:rsid w:val="00B818DB"/>
    <w:rPr>
      <w:rFonts w:eastAsiaTheme="minorHAnsi"/>
      <w:lang w:eastAsia="en-US"/>
    </w:rPr>
  </w:style>
  <w:style w:type="paragraph" w:customStyle="1" w:styleId="57B8A9DC7D1A4161B13DD51452D0EA48">
    <w:name w:val="57B8A9DC7D1A4161B13DD51452D0EA48"/>
    <w:rsid w:val="00B818DB"/>
    <w:rPr>
      <w:rFonts w:eastAsiaTheme="minorHAnsi"/>
      <w:lang w:eastAsia="en-US"/>
    </w:rPr>
  </w:style>
  <w:style w:type="paragraph" w:customStyle="1" w:styleId="E8508DE479614F7D9271E922264D86AF">
    <w:name w:val="E8508DE479614F7D9271E922264D86AF"/>
    <w:rsid w:val="00A12D7A"/>
  </w:style>
  <w:style w:type="paragraph" w:customStyle="1" w:styleId="992A1B60AAF046F08EFBF5E10CEF6B39">
    <w:name w:val="992A1B60AAF046F08EFBF5E10CEF6B39"/>
    <w:rsid w:val="00CD5C94"/>
  </w:style>
  <w:style w:type="paragraph" w:customStyle="1" w:styleId="B3831021F29841B2BCDCB7C4A27378C0">
    <w:name w:val="B3831021F29841B2BCDCB7C4A27378C0"/>
    <w:rsid w:val="00CD5C94"/>
  </w:style>
  <w:style w:type="paragraph" w:customStyle="1" w:styleId="D6C3B91D3D954720A80B2F899C2372F9">
    <w:name w:val="D6C3B91D3D954720A80B2F899C2372F9"/>
    <w:rsid w:val="00CD5C94"/>
  </w:style>
  <w:style w:type="paragraph" w:customStyle="1" w:styleId="C7719267A8FA4475A7794F0505957611">
    <w:name w:val="C7719267A8FA4475A7794F0505957611"/>
    <w:rsid w:val="00CD5C94"/>
  </w:style>
  <w:style w:type="paragraph" w:customStyle="1" w:styleId="E7D713C19BA5402E8AD2EB865E3AE6C1">
    <w:name w:val="E7D713C19BA5402E8AD2EB865E3AE6C1"/>
    <w:rsid w:val="00CD5C94"/>
  </w:style>
  <w:style w:type="paragraph" w:customStyle="1" w:styleId="FE9D82FA70CE4D139C3AA8CE042553D9">
    <w:name w:val="FE9D82FA70CE4D139C3AA8CE042553D9"/>
    <w:rsid w:val="00CD5C94"/>
  </w:style>
  <w:style w:type="paragraph" w:customStyle="1" w:styleId="563DC0B2BAB64288ADA5CA4C80D7CE11">
    <w:name w:val="563DC0B2BAB64288ADA5CA4C80D7CE11"/>
    <w:rsid w:val="00CD5C94"/>
  </w:style>
  <w:style w:type="paragraph" w:customStyle="1" w:styleId="E3C2F3280F4D414D8CE5FF8092EF5F3E">
    <w:name w:val="E3C2F3280F4D414D8CE5FF8092EF5F3E"/>
    <w:rsid w:val="00CD5C94"/>
  </w:style>
  <w:style w:type="paragraph" w:customStyle="1" w:styleId="CC30A33CB1CF439DA74EBFCA0415B0A1">
    <w:name w:val="CC30A33CB1CF439DA74EBFCA0415B0A1"/>
    <w:rsid w:val="00CD5C94"/>
  </w:style>
  <w:style w:type="paragraph" w:customStyle="1" w:styleId="B1D1148726E8435F913940F1213F2FA9">
    <w:name w:val="B1D1148726E8435F913940F1213F2FA9"/>
    <w:rsid w:val="00CD5C94"/>
  </w:style>
  <w:style w:type="paragraph" w:customStyle="1" w:styleId="40141C2541B6439C820549E2D5A4F3D8">
    <w:name w:val="40141C2541B6439C820549E2D5A4F3D8"/>
    <w:rsid w:val="00CD5C94"/>
  </w:style>
  <w:style w:type="paragraph" w:customStyle="1" w:styleId="9A8884C5485C4FBAA719693ADA7088E1">
    <w:name w:val="9A8884C5485C4FBAA719693ADA7088E1"/>
    <w:rsid w:val="00CD5C94"/>
  </w:style>
  <w:style w:type="paragraph" w:customStyle="1" w:styleId="AD9AEDF932864030BAA38DDA2EDBA02D">
    <w:name w:val="AD9AEDF932864030BAA38DDA2EDBA02D"/>
    <w:rsid w:val="00CD5C94"/>
  </w:style>
  <w:style w:type="paragraph" w:customStyle="1" w:styleId="F20A13BFA39043BD9FA4AA1553C66DF6">
    <w:name w:val="F20A13BFA39043BD9FA4AA1553C66DF6"/>
    <w:rsid w:val="00CD5C94"/>
  </w:style>
  <w:style w:type="paragraph" w:customStyle="1" w:styleId="29F23FC027934287B97E34F25F1BD8D4">
    <w:name w:val="29F23FC027934287B97E34F25F1BD8D4"/>
    <w:rsid w:val="00CD5C94"/>
  </w:style>
  <w:style w:type="paragraph" w:customStyle="1" w:styleId="E432F2CA4C6148E5B73D2929C0E57FCB">
    <w:name w:val="E432F2CA4C6148E5B73D2929C0E57FCB"/>
    <w:rsid w:val="00CD5C94"/>
  </w:style>
  <w:style w:type="paragraph" w:customStyle="1" w:styleId="C0FA34C1748A41158B10207EED28BF79">
    <w:name w:val="C0FA34C1748A41158B10207EED28BF79"/>
    <w:rsid w:val="00CD5C94"/>
  </w:style>
  <w:style w:type="paragraph" w:customStyle="1" w:styleId="7F5C5FD9D3D846779833C3CA1DA696B7">
    <w:name w:val="7F5C5FD9D3D846779833C3CA1DA696B7"/>
    <w:rsid w:val="00CD5C94"/>
  </w:style>
  <w:style w:type="paragraph" w:customStyle="1" w:styleId="BB7DFBAF58E9482AB9AB00619FAD5FD6">
    <w:name w:val="BB7DFBAF58E9482AB9AB00619FAD5FD6"/>
    <w:rsid w:val="00CD5C94"/>
  </w:style>
  <w:style w:type="paragraph" w:customStyle="1" w:styleId="C48A68FE722D4A50AA9AC8F9203FC564">
    <w:name w:val="C48A68FE722D4A50AA9AC8F9203FC564"/>
    <w:rsid w:val="00CD5C94"/>
  </w:style>
  <w:style w:type="paragraph" w:customStyle="1" w:styleId="5ADF4FB0A777428A9582B78414A51A49">
    <w:name w:val="5ADF4FB0A777428A9582B78414A51A49"/>
    <w:rsid w:val="00055137"/>
  </w:style>
  <w:style w:type="paragraph" w:customStyle="1" w:styleId="544B6B95584C4A9D84B7E3875485562A">
    <w:name w:val="544B6B95584C4A9D84B7E3875485562A"/>
    <w:rsid w:val="00055137"/>
  </w:style>
  <w:style w:type="paragraph" w:customStyle="1" w:styleId="6D3144DF4999466E866B8A284DB72E672">
    <w:name w:val="6D3144DF4999466E866B8A284DB72E672"/>
    <w:rsid w:val="00775989"/>
    <w:rPr>
      <w:rFonts w:eastAsiaTheme="minorHAnsi"/>
      <w:lang w:eastAsia="en-US"/>
    </w:rPr>
  </w:style>
  <w:style w:type="paragraph" w:customStyle="1" w:styleId="5ADF4FB0A777428A9582B78414A51A491">
    <w:name w:val="5ADF4FB0A777428A9582B78414A51A491"/>
    <w:rsid w:val="00775989"/>
    <w:rPr>
      <w:rFonts w:eastAsiaTheme="minorHAnsi"/>
      <w:lang w:eastAsia="en-US"/>
    </w:rPr>
  </w:style>
  <w:style w:type="paragraph" w:customStyle="1" w:styleId="544B6B95584C4A9D84B7E3875485562A1">
    <w:name w:val="544B6B95584C4A9D84B7E3875485562A1"/>
    <w:rsid w:val="00775989"/>
    <w:rPr>
      <w:rFonts w:eastAsiaTheme="minorHAnsi"/>
      <w:lang w:eastAsia="en-US"/>
    </w:rPr>
  </w:style>
  <w:style w:type="paragraph" w:customStyle="1" w:styleId="AA6D05BDA0D94C579713C20F7BD165942">
    <w:name w:val="AA6D05BDA0D94C579713C20F7BD165942"/>
    <w:rsid w:val="00775989"/>
    <w:rPr>
      <w:rFonts w:eastAsiaTheme="minorHAnsi"/>
      <w:lang w:eastAsia="en-US"/>
    </w:rPr>
  </w:style>
  <w:style w:type="paragraph" w:customStyle="1" w:styleId="9EF3F538957B473DB105B233480BBEC52">
    <w:name w:val="9EF3F538957B473DB105B233480BBEC52"/>
    <w:rsid w:val="00775989"/>
    <w:rPr>
      <w:rFonts w:eastAsiaTheme="minorHAnsi"/>
      <w:lang w:eastAsia="en-US"/>
    </w:rPr>
  </w:style>
  <w:style w:type="paragraph" w:customStyle="1" w:styleId="B67B60B7CCF947AF9FEA1AF2891AE6202">
    <w:name w:val="B67B60B7CCF947AF9FEA1AF2891AE6202"/>
    <w:rsid w:val="00775989"/>
    <w:rPr>
      <w:rFonts w:eastAsiaTheme="minorHAnsi"/>
      <w:lang w:eastAsia="en-US"/>
    </w:rPr>
  </w:style>
  <w:style w:type="paragraph" w:customStyle="1" w:styleId="6B38597D06FE4C34BE80B43C58393CA42">
    <w:name w:val="6B38597D06FE4C34BE80B43C58393CA42"/>
    <w:rsid w:val="00775989"/>
    <w:rPr>
      <w:rFonts w:eastAsiaTheme="minorHAnsi"/>
      <w:lang w:eastAsia="en-US"/>
    </w:rPr>
  </w:style>
  <w:style w:type="paragraph" w:customStyle="1" w:styleId="384C55E62AB8459B91E248A9D23F0E643">
    <w:name w:val="384C55E62AB8459B91E248A9D23F0E643"/>
    <w:rsid w:val="00775989"/>
    <w:rPr>
      <w:rFonts w:eastAsiaTheme="minorHAnsi"/>
      <w:lang w:eastAsia="en-US"/>
    </w:rPr>
  </w:style>
  <w:style w:type="paragraph" w:customStyle="1" w:styleId="7CFFA7EC104A4537A76E6B756C036ECA1">
    <w:name w:val="7CFFA7EC104A4537A76E6B756C036ECA1"/>
    <w:rsid w:val="00775989"/>
    <w:rPr>
      <w:rFonts w:eastAsiaTheme="minorHAnsi"/>
      <w:lang w:eastAsia="en-US"/>
    </w:rPr>
  </w:style>
  <w:style w:type="paragraph" w:customStyle="1" w:styleId="E8508DE479614F7D9271E922264D86AF1">
    <w:name w:val="E8508DE479614F7D9271E922264D86AF1"/>
    <w:rsid w:val="00775989"/>
    <w:rPr>
      <w:rFonts w:eastAsiaTheme="minorHAnsi"/>
      <w:lang w:eastAsia="en-US"/>
    </w:rPr>
  </w:style>
  <w:style w:type="paragraph" w:customStyle="1" w:styleId="5F960682B8F74A2F8CF7F2E1CBED818F1">
    <w:name w:val="5F960682B8F74A2F8CF7F2E1CBED818F1"/>
    <w:rsid w:val="00775989"/>
    <w:rPr>
      <w:rFonts w:eastAsiaTheme="minorHAnsi"/>
      <w:lang w:eastAsia="en-US"/>
    </w:rPr>
  </w:style>
  <w:style w:type="paragraph" w:customStyle="1" w:styleId="FA98EE6F35274B7C8D382A6F9C9DD45D1">
    <w:name w:val="FA98EE6F35274B7C8D382A6F9C9DD45D1"/>
    <w:rsid w:val="00775989"/>
    <w:rPr>
      <w:rFonts w:eastAsiaTheme="minorHAnsi"/>
      <w:lang w:eastAsia="en-US"/>
    </w:rPr>
  </w:style>
  <w:style w:type="paragraph" w:customStyle="1" w:styleId="46FEDFE152CF4EDF9012A8698B0E9FCE1">
    <w:name w:val="46FEDFE152CF4EDF9012A8698B0E9FCE1"/>
    <w:rsid w:val="00775989"/>
    <w:rPr>
      <w:rFonts w:eastAsiaTheme="minorHAnsi"/>
      <w:lang w:eastAsia="en-US"/>
    </w:rPr>
  </w:style>
  <w:style w:type="paragraph" w:customStyle="1" w:styleId="57B8A9DC7D1A4161B13DD51452D0EA481">
    <w:name w:val="57B8A9DC7D1A4161B13DD51452D0EA481"/>
    <w:rsid w:val="00775989"/>
    <w:rPr>
      <w:rFonts w:eastAsiaTheme="minorHAnsi"/>
      <w:lang w:eastAsia="en-US"/>
    </w:rPr>
  </w:style>
  <w:style w:type="paragraph" w:customStyle="1" w:styleId="CFC223F7C84549FC8684C8065C95D92D">
    <w:name w:val="CFC223F7C84549FC8684C8065C95D92D"/>
    <w:rsid w:val="00775989"/>
    <w:rPr>
      <w:rFonts w:eastAsiaTheme="minorHAnsi"/>
      <w:lang w:eastAsia="en-US"/>
    </w:rPr>
  </w:style>
  <w:style w:type="paragraph" w:customStyle="1" w:styleId="08214EF7400149DCA66FBC3EC9CAE788">
    <w:name w:val="08214EF7400149DCA66FBC3EC9CAE788"/>
    <w:rsid w:val="00775989"/>
    <w:rPr>
      <w:rFonts w:eastAsiaTheme="minorHAnsi"/>
      <w:lang w:eastAsia="en-US"/>
    </w:rPr>
  </w:style>
  <w:style w:type="paragraph" w:customStyle="1" w:styleId="813F97F99FAF43F7B0B971773279EE7A">
    <w:name w:val="813F97F99FAF43F7B0B971773279EE7A"/>
    <w:rsid w:val="00775989"/>
  </w:style>
  <w:style w:type="paragraph" w:customStyle="1" w:styleId="5C49B69E410241EC99F53F0EB808397F">
    <w:name w:val="5C49B69E410241EC99F53F0EB808397F"/>
    <w:rsid w:val="00775989"/>
  </w:style>
  <w:style w:type="paragraph" w:customStyle="1" w:styleId="44E30248F9F042C0B4FDBC630EA90586">
    <w:name w:val="44E30248F9F042C0B4FDBC630EA90586"/>
    <w:rsid w:val="00775989"/>
  </w:style>
  <w:style w:type="paragraph" w:customStyle="1" w:styleId="3108EE9DE494425E9A3B903BA8219D30">
    <w:name w:val="3108EE9DE494425E9A3B903BA8219D30"/>
    <w:rsid w:val="00775989"/>
  </w:style>
  <w:style w:type="paragraph" w:customStyle="1" w:styleId="C41AD17ACBBE4DD9AEEE06B26E572FB9">
    <w:name w:val="C41AD17ACBBE4DD9AEEE06B26E572FB9"/>
    <w:rsid w:val="00775989"/>
  </w:style>
  <w:style w:type="paragraph" w:customStyle="1" w:styleId="9E3F304F5482482196DA385F9E29DD12">
    <w:name w:val="9E3F304F5482482196DA385F9E29DD12"/>
    <w:rsid w:val="00775989"/>
  </w:style>
  <w:style w:type="paragraph" w:customStyle="1" w:styleId="1E37F87DB961484BB6252B90540FCB29">
    <w:name w:val="1E37F87DB961484BB6252B90540FCB29"/>
    <w:rsid w:val="00775989"/>
  </w:style>
  <w:style w:type="paragraph" w:customStyle="1" w:styleId="59CECCD36BCC479689FB7EAD9651431A">
    <w:name w:val="59CECCD36BCC479689FB7EAD9651431A"/>
    <w:rsid w:val="00775989"/>
  </w:style>
  <w:style w:type="paragraph" w:customStyle="1" w:styleId="C6B8564287A842A18DB95F57F3E6DBFD">
    <w:name w:val="C6B8564287A842A18DB95F57F3E6DBFD"/>
    <w:rsid w:val="00032798"/>
  </w:style>
  <w:style w:type="paragraph" w:customStyle="1" w:styleId="B110BE7E19D54B4E8D6A748A779D3EE6">
    <w:name w:val="B110BE7E19D54B4E8D6A748A779D3EE6"/>
    <w:rsid w:val="00032798"/>
  </w:style>
  <w:style w:type="paragraph" w:customStyle="1" w:styleId="CCD1F918BCAA403A8E9461C872844712">
    <w:name w:val="CCD1F918BCAA403A8E9461C872844712"/>
    <w:rsid w:val="00032798"/>
  </w:style>
  <w:style w:type="paragraph" w:customStyle="1" w:styleId="667BB6CE27594455856A71F368E0BA53">
    <w:name w:val="667BB6CE27594455856A71F368E0BA53"/>
    <w:rsid w:val="00032798"/>
  </w:style>
  <w:style w:type="paragraph" w:customStyle="1" w:styleId="73C96AAFAA1445B3ABDD1CF32B553464">
    <w:name w:val="73C96AAFAA1445B3ABDD1CF32B553464"/>
    <w:rsid w:val="00032798"/>
  </w:style>
  <w:style w:type="paragraph" w:customStyle="1" w:styleId="3EB09DF7393C499FB3C98E15E6854729">
    <w:name w:val="3EB09DF7393C499FB3C98E15E6854729"/>
    <w:rsid w:val="00032798"/>
  </w:style>
  <w:style w:type="paragraph" w:customStyle="1" w:styleId="05CF5454AB084F97B84B6055ED50829C">
    <w:name w:val="05CF5454AB084F97B84B6055ED50829C"/>
    <w:rsid w:val="00032798"/>
  </w:style>
  <w:style w:type="paragraph" w:customStyle="1" w:styleId="5825B788DE544B23A58E1FAF93BDBFA6">
    <w:name w:val="5825B788DE544B23A58E1FAF93BDBFA6"/>
    <w:rsid w:val="00032798"/>
  </w:style>
  <w:style w:type="paragraph" w:customStyle="1" w:styleId="C088E53E869347AF8CC563A24783B7FF">
    <w:name w:val="C088E53E869347AF8CC563A24783B7FF"/>
    <w:rsid w:val="00032798"/>
  </w:style>
  <w:style w:type="paragraph" w:customStyle="1" w:styleId="6D3144DF4999466E866B8A284DB72E673">
    <w:name w:val="6D3144DF4999466E866B8A284DB72E673"/>
    <w:rsid w:val="002A009D"/>
    <w:rPr>
      <w:rFonts w:eastAsiaTheme="minorHAnsi"/>
      <w:lang w:eastAsia="en-US"/>
    </w:rPr>
  </w:style>
  <w:style w:type="paragraph" w:customStyle="1" w:styleId="5ADF4FB0A777428A9582B78414A51A492">
    <w:name w:val="5ADF4FB0A777428A9582B78414A51A492"/>
    <w:rsid w:val="002A009D"/>
    <w:rPr>
      <w:rFonts w:eastAsiaTheme="minorHAnsi"/>
      <w:lang w:eastAsia="en-US"/>
    </w:rPr>
  </w:style>
  <w:style w:type="paragraph" w:customStyle="1" w:styleId="544B6B95584C4A9D84B7E3875485562A2">
    <w:name w:val="544B6B95584C4A9D84B7E3875485562A2"/>
    <w:rsid w:val="002A009D"/>
    <w:rPr>
      <w:rFonts w:eastAsiaTheme="minorHAnsi"/>
      <w:lang w:eastAsia="en-US"/>
    </w:rPr>
  </w:style>
  <w:style w:type="paragraph" w:customStyle="1" w:styleId="AA6D05BDA0D94C579713C20F7BD165943">
    <w:name w:val="AA6D05BDA0D94C579713C20F7BD165943"/>
    <w:rsid w:val="002A009D"/>
    <w:rPr>
      <w:rFonts w:eastAsiaTheme="minorHAnsi"/>
      <w:lang w:eastAsia="en-US"/>
    </w:rPr>
  </w:style>
  <w:style w:type="paragraph" w:customStyle="1" w:styleId="9EF3F538957B473DB105B233480BBEC53">
    <w:name w:val="9EF3F538957B473DB105B233480BBEC53"/>
    <w:rsid w:val="002A009D"/>
    <w:rPr>
      <w:rFonts w:eastAsiaTheme="minorHAnsi"/>
      <w:lang w:eastAsia="en-US"/>
    </w:rPr>
  </w:style>
  <w:style w:type="paragraph" w:customStyle="1" w:styleId="3EB09DF7393C499FB3C98E15E68547291">
    <w:name w:val="3EB09DF7393C499FB3C98E15E68547291"/>
    <w:rsid w:val="002A009D"/>
    <w:rPr>
      <w:rFonts w:eastAsiaTheme="minorHAnsi"/>
      <w:lang w:eastAsia="en-US"/>
    </w:rPr>
  </w:style>
  <w:style w:type="paragraph" w:customStyle="1" w:styleId="B67B60B7CCF947AF9FEA1AF2891AE6203">
    <w:name w:val="B67B60B7CCF947AF9FEA1AF2891AE6203"/>
    <w:rsid w:val="002A009D"/>
    <w:rPr>
      <w:rFonts w:eastAsiaTheme="minorHAnsi"/>
      <w:lang w:eastAsia="en-US"/>
    </w:rPr>
  </w:style>
  <w:style w:type="paragraph" w:customStyle="1" w:styleId="6B38597D06FE4C34BE80B43C58393CA43">
    <w:name w:val="6B38597D06FE4C34BE80B43C58393CA43"/>
    <w:rsid w:val="002A009D"/>
    <w:rPr>
      <w:rFonts w:eastAsiaTheme="minorHAnsi"/>
      <w:lang w:eastAsia="en-US"/>
    </w:rPr>
  </w:style>
  <w:style w:type="paragraph" w:customStyle="1" w:styleId="5825B788DE544B23A58E1FAF93BDBFA61">
    <w:name w:val="5825B788DE544B23A58E1FAF93BDBFA61"/>
    <w:rsid w:val="002A009D"/>
    <w:rPr>
      <w:rFonts w:eastAsiaTheme="minorHAnsi"/>
      <w:lang w:eastAsia="en-US"/>
    </w:rPr>
  </w:style>
  <w:style w:type="paragraph" w:customStyle="1" w:styleId="3108EE9DE494425E9A3B903BA8219D301">
    <w:name w:val="3108EE9DE494425E9A3B903BA8219D301"/>
    <w:rsid w:val="002A009D"/>
    <w:rPr>
      <w:rFonts w:eastAsiaTheme="minorHAnsi"/>
      <w:lang w:eastAsia="en-US"/>
    </w:rPr>
  </w:style>
  <w:style w:type="paragraph" w:customStyle="1" w:styleId="C41AD17ACBBE4DD9AEEE06B26E572FB91">
    <w:name w:val="C41AD17ACBBE4DD9AEEE06B26E572FB91"/>
    <w:rsid w:val="002A009D"/>
    <w:rPr>
      <w:rFonts w:eastAsiaTheme="minorHAnsi"/>
      <w:lang w:eastAsia="en-US"/>
    </w:rPr>
  </w:style>
  <w:style w:type="paragraph" w:customStyle="1" w:styleId="7CFFA7EC104A4537A76E6B756C036ECA2">
    <w:name w:val="7CFFA7EC104A4537A76E6B756C036ECA2"/>
    <w:rsid w:val="002A009D"/>
    <w:rPr>
      <w:rFonts w:eastAsiaTheme="minorHAnsi"/>
      <w:lang w:eastAsia="en-US"/>
    </w:rPr>
  </w:style>
  <w:style w:type="paragraph" w:customStyle="1" w:styleId="E8508DE479614F7D9271E922264D86AF2">
    <w:name w:val="E8508DE479614F7D9271E922264D86AF2"/>
    <w:rsid w:val="002A009D"/>
    <w:rPr>
      <w:rFonts w:eastAsiaTheme="minorHAnsi"/>
      <w:lang w:eastAsia="en-US"/>
    </w:rPr>
  </w:style>
  <w:style w:type="paragraph" w:customStyle="1" w:styleId="9E3F304F5482482196DA385F9E29DD121">
    <w:name w:val="9E3F304F5482482196DA385F9E29DD121"/>
    <w:rsid w:val="002A009D"/>
    <w:rPr>
      <w:rFonts w:eastAsiaTheme="minorHAnsi"/>
      <w:lang w:eastAsia="en-US"/>
    </w:rPr>
  </w:style>
  <w:style w:type="paragraph" w:customStyle="1" w:styleId="5F960682B8F74A2F8CF7F2E1CBED818F2">
    <w:name w:val="5F960682B8F74A2F8CF7F2E1CBED818F2"/>
    <w:rsid w:val="002A009D"/>
    <w:rPr>
      <w:rFonts w:eastAsiaTheme="minorHAnsi"/>
      <w:lang w:eastAsia="en-US"/>
    </w:rPr>
  </w:style>
  <w:style w:type="paragraph" w:customStyle="1" w:styleId="1E37F87DB961484BB6252B90540FCB291">
    <w:name w:val="1E37F87DB961484BB6252B90540FCB291"/>
    <w:rsid w:val="002A009D"/>
    <w:rPr>
      <w:rFonts w:eastAsiaTheme="minorHAnsi"/>
      <w:lang w:eastAsia="en-US"/>
    </w:rPr>
  </w:style>
  <w:style w:type="paragraph" w:customStyle="1" w:styleId="C088E53E869347AF8CC563A24783B7FF1">
    <w:name w:val="C088E53E869347AF8CC563A24783B7FF1"/>
    <w:rsid w:val="002A009D"/>
    <w:rPr>
      <w:rFonts w:eastAsiaTheme="minorHAnsi"/>
      <w:lang w:eastAsia="en-US"/>
    </w:rPr>
  </w:style>
  <w:style w:type="paragraph" w:customStyle="1" w:styleId="CFC223F7C84549FC8684C8065C95D92D1">
    <w:name w:val="CFC223F7C84549FC8684C8065C95D92D1"/>
    <w:rsid w:val="002A009D"/>
    <w:rPr>
      <w:rFonts w:eastAsiaTheme="minorHAnsi"/>
      <w:lang w:eastAsia="en-US"/>
    </w:rPr>
  </w:style>
  <w:style w:type="paragraph" w:customStyle="1" w:styleId="08214EF7400149DCA66FBC3EC9CAE7881">
    <w:name w:val="08214EF7400149DCA66FBC3EC9CAE7881"/>
    <w:rsid w:val="002A009D"/>
    <w:rPr>
      <w:rFonts w:eastAsiaTheme="minorHAnsi"/>
      <w:lang w:eastAsia="en-US"/>
    </w:rPr>
  </w:style>
  <w:style w:type="paragraph" w:customStyle="1" w:styleId="C6B8564287A842A18DB95F57F3E6DBFD1">
    <w:name w:val="C6B8564287A842A18DB95F57F3E6DBFD1"/>
    <w:rsid w:val="002A009D"/>
    <w:rPr>
      <w:rFonts w:eastAsiaTheme="minorHAnsi"/>
      <w:lang w:eastAsia="en-US"/>
    </w:rPr>
  </w:style>
  <w:style w:type="paragraph" w:customStyle="1" w:styleId="B110BE7E19D54B4E8D6A748A779D3EE61">
    <w:name w:val="B110BE7E19D54B4E8D6A748A779D3EE61"/>
    <w:rsid w:val="002A009D"/>
    <w:rPr>
      <w:rFonts w:eastAsiaTheme="minorHAnsi"/>
      <w:lang w:eastAsia="en-US"/>
    </w:rPr>
  </w:style>
  <w:style w:type="paragraph" w:customStyle="1" w:styleId="59CECCD36BCC479689FB7EAD9651431A1">
    <w:name w:val="59CECCD36BCC479689FB7EAD9651431A1"/>
    <w:rsid w:val="002A009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Couleurs GRAL UGA IBS">
      <a:dk1>
        <a:sysClr val="windowText" lastClr="000000"/>
      </a:dk1>
      <a:lt1>
        <a:sysClr val="window" lastClr="FFFFFF"/>
      </a:lt1>
      <a:dk2>
        <a:srgbClr val="2F2A6D"/>
      </a:dk2>
      <a:lt2>
        <a:srgbClr val="85746D"/>
      </a:lt2>
      <a:accent1>
        <a:srgbClr val="2262A9"/>
      </a:accent1>
      <a:accent2>
        <a:srgbClr val="D01725"/>
      </a:accent2>
      <a:accent3>
        <a:srgbClr val="189B3D"/>
      </a:accent3>
      <a:accent4>
        <a:srgbClr val="2A2E46"/>
      </a:accent4>
      <a:accent5>
        <a:srgbClr val="E84E0F"/>
      </a:accent5>
      <a:accent6>
        <a:srgbClr val="D10019"/>
      </a:accent6>
      <a:hlink>
        <a:srgbClr val="2262A9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19A4E9-845D-408E-80B3-CAC1C1D2A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1404</TotalTime>
  <Pages>2</Pages>
  <Words>449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athierry@IBS-AD</dc:creator>
  <cp:keywords/>
  <dc:description/>
  <cp:lastModifiedBy>athierry@IBS-AD</cp:lastModifiedBy>
  <cp:revision>17</cp:revision>
  <dcterms:created xsi:type="dcterms:W3CDTF">2021-06-04T11:52:00Z</dcterms:created>
  <dcterms:modified xsi:type="dcterms:W3CDTF">2021-09-13T08:25:00Z</dcterms:modified>
</cp:coreProperties>
</file>